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C" w:rsidRPr="0026004C" w:rsidRDefault="00E87965" w:rsidP="0026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Unit 5</w:t>
      </w:r>
      <w:r w:rsidR="0026004C" w:rsidRPr="002600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WWI, Mexican Revolution, Russian Revolution</w:t>
      </w:r>
    </w:p>
    <w:p w:rsidR="0026004C" w:rsidRPr="0026004C" w:rsidRDefault="00E87965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The unit 5</w:t>
      </w:r>
      <w:r w:rsidR="0026004C" w:rsidRPr="0026004C">
        <w:rPr>
          <w:rFonts w:ascii="Arial" w:eastAsia="Times New Roman" w:hAnsi="Arial" w:cs="Arial"/>
          <w:b/>
          <w:bCs/>
          <w:color w:val="000000"/>
        </w:rPr>
        <w:t xml:space="preserve"> exam could include but is not limited to any and all elements discussed, read, and researched. Please see the following list for possible content that could be on the exam.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004C" w:rsidSect="0026004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F7825" w:rsidRDefault="00E87965" w:rsidP="00E879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WWI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Causes of WWI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Role of ISMS in WWI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Battles – General information regarding the presentations, more specific for the battles I discussed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Schlieffen Plan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Powers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WWI Propaganda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Trench Life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Social Impacts</w:t>
      </w:r>
    </w:p>
    <w:p w:rsidR="00E87965" w:rsidRDefault="00E87965" w:rsidP="00E8796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Total War</w:t>
      </w:r>
    </w:p>
    <w:p w:rsidR="00E87965" w:rsidRDefault="00E87965" w:rsidP="00E87965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Women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Treaty of Versailles</w:t>
      </w:r>
    </w:p>
    <w:p w:rsid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Major focus will be causes and outcomes</w:t>
      </w:r>
    </w:p>
    <w:p w:rsidR="00E87965" w:rsidRPr="00E87965" w:rsidRDefault="00E87965" w:rsidP="00E879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E87965">
        <w:rPr>
          <w:rFonts w:ascii="Arial" w:eastAsia="Times New Roman" w:hAnsi="Arial" w:cs="Arial"/>
          <w:b/>
          <w:color w:val="000000"/>
        </w:rPr>
        <w:t>Mexican Revolution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Causes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Social issues amongst classes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Diaz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His rule and how he is a neo-caudillo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Madero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His rise and struggles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Villa, Zapata, Carranza 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they were, what they believed, and how they accomplished their goals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Carranza as president </w:t>
      </w:r>
    </w:p>
    <w:p w:rsidR="00E87965" w:rsidRP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Convention of Aguascalientes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Zimmerman Telegram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Constitution of 1917</w:t>
      </w:r>
    </w:p>
    <w:p w:rsidR="00E87965" w:rsidRPr="00E87965" w:rsidRDefault="00E87965" w:rsidP="00E8796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87965">
        <w:rPr>
          <w:rFonts w:ascii="Arial" w:hAnsi="Arial" w:cs="Arial"/>
          <w:b/>
          <w:color w:val="000000"/>
          <w:sz w:val="22"/>
          <w:szCs w:val="22"/>
        </w:rPr>
        <w:t>Russian Revolution</w:t>
      </w:r>
    </w:p>
    <w:p w:rsidR="00E87965" w:rsidRP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7965">
        <w:rPr>
          <w:rFonts w:ascii="Arial" w:eastAsia="Times New Roman" w:hAnsi="Arial" w:cs="Arial"/>
          <w:color w:val="000000"/>
        </w:rPr>
        <w:t>Ivan the Terrible</w:t>
      </w:r>
    </w:p>
    <w:p w:rsidR="00E87965" w:rsidRPr="00E87965" w:rsidRDefault="00E87965" w:rsidP="00E8796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7965">
        <w:rPr>
          <w:rFonts w:ascii="Arial" w:eastAsia="Times New Roman" w:hAnsi="Arial" w:cs="Arial"/>
          <w:color w:val="000000"/>
        </w:rPr>
        <w:t>Peter the Great</w:t>
      </w:r>
    </w:p>
    <w:p w:rsidR="00E87965" w:rsidRPr="00E87965" w:rsidRDefault="00E87965" w:rsidP="00E87965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7965">
        <w:rPr>
          <w:rFonts w:ascii="Arial" w:eastAsia="Times New Roman" w:hAnsi="Arial" w:cs="Arial"/>
          <w:color w:val="000000"/>
        </w:rPr>
        <w:t xml:space="preserve">Catherine the Great </w:t>
      </w:r>
    </w:p>
    <w:p w:rsidR="00E87965" w:rsidRP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Tsarist Society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Causes of Revolution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Social Issues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Alexander II &amp; III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Nicholas II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Industrialization</w:t>
      </w:r>
    </w:p>
    <w:p w:rsidR="00E87965" w:rsidRDefault="00E87965" w:rsidP="00E87965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Unions and their issues</w:t>
      </w:r>
    </w:p>
    <w:p w:rsidR="00E87965" w:rsidRDefault="00E87965" w:rsidP="00E8796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Revolutions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1905 Revolution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1917 Revolution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Bolshevik Revolution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Rasputin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Trotsky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Marx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Lenin</w:t>
      </w:r>
    </w:p>
    <w:p w:rsid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WWI’s impact on the Revolution </w:t>
      </w:r>
    </w:p>
    <w:p w:rsidR="00E87965" w:rsidRPr="00E87965" w:rsidRDefault="00E87965" w:rsidP="00E879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Kerensky</w:t>
      </w:r>
    </w:p>
    <w:p w:rsidR="00E87965" w:rsidRDefault="00E87965">
      <w:pPr>
        <w:rPr>
          <w:rFonts w:ascii="Arial" w:eastAsia="Times New Roman" w:hAnsi="Arial" w:cs="Arial"/>
          <w:b/>
          <w:bCs/>
          <w:color w:val="000000"/>
        </w:rPr>
        <w:sectPr w:rsidR="00E87965" w:rsidSect="00E87965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E87965" w:rsidRDefault="00E87965"/>
    <w:p w:rsidR="00584523" w:rsidRDefault="00E87965" w:rsidP="0022391E">
      <w:pPr>
        <w:pStyle w:val="ListParagraph"/>
        <w:numPr>
          <w:ilvl w:val="0"/>
          <w:numId w:val="6"/>
        </w:numPr>
      </w:pPr>
      <w:r>
        <w:t>There will not be a written question on this assessment</w:t>
      </w:r>
    </w:p>
    <w:p w:rsidR="00E87965" w:rsidRDefault="00E87965" w:rsidP="00AC0A3E">
      <w:pPr>
        <w:pStyle w:val="ListParagraph"/>
        <w:ind w:left="360"/>
      </w:pPr>
      <w:bookmarkStart w:id="0" w:name="_GoBack"/>
      <w:bookmarkEnd w:id="0"/>
    </w:p>
    <w:sectPr w:rsidR="00E87965" w:rsidSect="0026004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376"/>
    <w:multiLevelType w:val="multilevel"/>
    <w:tmpl w:val="B34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5ECA"/>
    <w:multiLevelType w:val="multilevel"/>
    <w:tmpl w:val="8B7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44537"/>
    <w:multiLevelType w:val="multilevel"/>
    <w:tmpl w:val="1E52B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479A8"/>
    <w:multiLevelType w:val="multilevel"/>
    <w:tmpl w:val="F50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0230E"/>
    <w:multiLevelType w:val="multilevel"/>
    <w:tmpl w:val="F3A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700DD"/>
    <w:multiLevelType w:val="multilevel"/>
    <w:tmpl w:val="8D5C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F36E4"/>
    <w:multiLevelType w:val="hybridMultilevel"/>
    <w:tmpl w:val="042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740B5"/>
    <w:multiLevelType w:val="multilevel"/>
    <w:tmpl w:val="2C8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72E80"/>
    <w:multiLevelType w:val="multilevel"/>
    <w:tmpl w:val="48E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C"/>
    <w:rsid w:val="001F7825"/>
    <w:rsid w:val="0022391E"/>
    <w:rsid w:val="0026004C"/>
    <w:rsid w:val="00584523"/>
    <w:rsid w:val="00AC0A3E"/>
    <w:rsid w:val="00AF529F"/>
    <w:rsid w:val="00E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38C2"/>
  <w15:chartTrackingRefBased/>
  <w15:docId w15:val="{56C9D623-9539-48B2-936C-54695A7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91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8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2017-03-06T17:55:00Z</dcterms:created>
  <dcterms:modified xsi:type="dcterms:W3CDTF">2018-02-05T17:27:00Z</dcterms:modified>
</cp:coreProperties>
</file>