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B" w:rsidRDefault="009104F9" w:rsidP="009104F9">
      <w:pPr>
        <w:spacing w:after="0" w:line="240" w:lineRule="auto"/>
        <w:jc w:val="center"/>
        <w:rPr>
          <w:rFonts w:ascii="Arial Black" w:hAnsi="Arial Black"/>
          <w:b/>
          <w:sz w:val="28"/>
          <w:u w:val="single"/>
        </w:rPr>
      </w:pPr>
      <w:r w:rsidRPr="009104F9">
        <w:rPr>
          <w:rFonts w:ascii="Arial Black" w:hAnsi="Arial Black"/>
          <w:b/>
          <w:sz w:val="28"/>
          <w:u w:val="single"/>
        </w:rPr>
        <w:t xml:space="preserve">Unit </w:t>
      </w:r>
      <w:r w:rsidR="000B628E">
        <w:rPr>
          <w:rFonts w:ascii="Arial Black" w:hAnsi="Arial Black"/>
          <w:b/>
          <w:sz w:val="28"/>
          <w:u w:val="single"/>
        </w:rPr>
        <w:t>2</w:t>
      </w:r>
      <w:r w:rsidRPr="009104F9">
        <w:rPr>
          <w:rFonts w:ascii="Arial Black" w:hAnsi="Arial Black"/>
          <w:b/>
          <w:sz w:val="28"/>
          <w:u w:val="single"/>
        </w:rPr>
        <w:t xml:space="preserve"> – </w:t>
      </w:r>
      <w:r w:rsidR="000B628E">
        <w:rPr>
          <w:rFonts w:ascii="Arial Black" w:hAnsi="Arial Black"/>
          <w:b/>
          <w:sz w:val="28"/>
          <w:u w:val="single"/>
        </w:rPr>
        <w:t>Civil War &amp; Reconstruction</w:t>
      </w:r>
    </w:p>
    <w:p w:rsidR="009104F9" w:rsidRDefault="009104F9" w:rsidP="009104F9">
      <w:pPr>
        <w:spacing w:after="0" w:line="240" w:lineRule="auto"/>
        <w:rPr>
          <w:sz w:val="28"/>
        </w:rPr>
      </w:pPr>
    </w:p>
    <w:p w:rsidR="009104F9" w:rsidRPr="004F1C14" w:rsidRDefault="009104F9" w:rsidP="009104F9">
      <w:pPr>
        <w:spacing w:after="0" w:line="240" w:lineRule="auto"/>
        <w:rPr>
          <w:b/>
          <w:sz w:val="28"/>
        </w:rPr>
      </w:pPr>
      <w:r w:rsidRPr="004F1C14">
        <w:rPr>
          <w:b/>
          <w:sz w:val="28"/>
        </w:rPr>
        <w:t>The unit exam will include the following elements…</w:t>
      </w:r>
    </w:p>
    <w:p w:rsidR="00BC30BA" w:rsidRPr="000B628E" w:rsidRDefault="000B628E" w:rsidP="000B628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Geography leading up to the Civil War</w:t>
      </w:r>
    </w:p>
    <w:p w:rsidR="000B628E" w:rsidRDefault="000B628E" w:rsidP="000B628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Monroe Doctrine</w:t>
      </w:r>
    </w:p>
    <w:p w:rsidR="000B628E" w:rsidRDefault="000B628E" w:rsidP="000B628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54°40 or Fight</w:t>
      </w:r>
    </w:p>
    <w:p w:rsidR="000B628E" w:rsidRDefault="000B628E" w:rsidP="000B628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Oregon Territory</w:t>
      </w:r>
    </w:p>
    <w:p w:rsidR="000B628E" w:rsidRDefault="000B628E" w:rsidP="000B628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we get the 49</w:t>
      </w:r>
      <w:r w:rsidRPr="000B628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Parallel as our northern border</w:t>
      </w:r>
    </w:p>
    <w:p w:rsidR="000B628E" w:rsidRDefault="000B628E" w:rsidP="000B628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Annexation of Texas</w:t>
      </w:r>
    </w:p>
    <w:p w:rsidR="000B628E" w:rsidRDefault="005F362A" w:rsidP="000B628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Treaty of Guadalupe Hidalgo</w:t>
      </w:r>
    </w:p>
    <w:p w:rsidR="005F362A" w:rsidRDefault="005F362A" w:rsidP="000B628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Gadsen</w:t>
      </w:r>
      <w:proofErr w:type="spellEnd"/>
      <w:r>
        <w:rPr>
          <w:sz w:val="20"/>
          <w:szCs w:val="20"/>
        </w:rPr>
        <w:t xml:space="preserve"> Purchase</w:t>
      </w:r>
    </w:p>
    <w:p w:rsidR="005F362A" w:rsidRDefault="005F362A" w:rsidP="005F362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5F362A">
        <w:rPr>
          <w:b/>
          <w:sz w:val="20"/>
          <w:szCs w:val="20"/>
        </w:rPr>
        <w:t>Causes of the Civil War</w:t>
      </w:r>
    </w:p>
    <w:p w:rsidR="005F362A" w:rsidRP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Slavery</w:t>
      </w:r>
    </w:p>
    <w:p w:rsidR="005F362A" w:rsidRP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Wilmot Proviso</w:t>
      </w:r>
    </w:p>
    <w:p w:rsidR="005F362A" w:rsidRP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Popular Sovereignty</w:t>
      </w:r>
    </w:p>
    <w:p w:rsidR="005F362A" w:rsidRP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Missouri Compromise</w:t>
      </w:r>
    </w:p>
    <w:p w:rsidR="005F362A" w:rsidRP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Compromise of 1850</w:t>
      </w:r>
    </w:p>
    <w:p w:rsidR="005F362A" w:rsidRP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Uncle Tom’s Cabin</w:t>
      </w:r>
    </w:p>
    <w:p w:rsidR="005F362A" w:rsidRP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Kansas Nebraska Act</w:t>
      </w:r>
    </w:p>
    <w:p w:rsidR="005F362A" w:rsidRPr="005F362A" w:rsidRDefault="005F362A" w:rsidP="005F362A">
      <w:pPr>
        <w:pStyle w:val="ListParagraph"/>
        <w:numPr>
          <w:ilvl w:val="2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Bleeding Kansas</w:t>
      </w:r>
    </w:p>
    <w:p w:rsidR="005F362A" w:rsidRP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John Brown -  Both times</w:t>
      </w:r>
    </w:p>
    <w:p w:rsidR="005F362A" w:rsidRP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Dred</w:t>
      </w:r>
      <w:proofErr w:type="spellEnd"/>
      <w:r>
        <w:rPr>
          <w:sz w:val="20"/>
          <w:szCs w:val="20"/>
        </w:rPr>
        <w:t xml:space="preserve"> Scott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F362A">
        <w:rPr>
          <w:sz w:val="20"/>
          <w:szCs w:val="20"/>
        </w:rPr>
        <w:t>Election of 1860</w:t>
      </w:r>
    </w:p>
    <w:p w:rsidR="005F362A" w:rsidRDefault="005F362A" w:rsidP="005F362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South Secedes</w:t>
      </w:r>
    </w:p>
    <w:p w:rsidR="005F362A" w:rsidRPr="005F362A" w:rsidRDefault="005F362A" w:rsidP="005F362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5F362A">
        <w:rPr>
          <w:b/>
          <w:sz w:val="20"/>
          <w:szCs w:val="20"/>
        </w:rPr>
        <w:t>Civil War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Union Leaders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Confederate Leaders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Anaconda Plan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Confederate Strategy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Antietam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Gettysburg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Sherman’s March to the Sea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Appomattox (end of the war)</w:t>
      </w:r>
    </w:p>
    <w:p w:rsidR="005F362A" w:rsidRPr="005F362A" w:rsidRDefault="005F362A" w:rsidP="005F362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5F362A">
        <w:rPr>
          <w:b/>
          <w:sz w:val="20"/>
          <w:szCs w:val="20"/>
        </w:rPr>
        <w:t>Civil War Social Issues</w:t>
      </w:r>
    </w:p>
    <w:p w:rsidR="005F362A" w:rsidRP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Conscription</w:t>
      </w:r>
    </w:p>
    <w:p w:rsidR="005F362A" w:rsidRPr="005F362A" w:rsidRDefault="005F362A" w:rsidP="005F362A">
      <w:pPr>
        <w:pStyle w:val="ListParagraph"/>
        <w:numPr>
          <w:ilvl w:val="2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Date draft was enacted (Year)</w:t>
      </w:r>
    </w:p>
    <w:p w:rsidR="005F362A" w:rsidRPr="005F362A" w:rsidRDefault="005F362A" w:rsidP="005F362A">
      <w:pPr>
        <w:pStyle w:val="ListParagraph"/>
        <w:numPr>
          <w:ilvl w:val="2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Enrollment Act</w:t>
      </w:r>
    </w:p>
    <w:p w:rsidR="005F362A" w:rsidRDefault="005F362A" w:rsidP="005F362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5F362A">
        <w:rPr>
          <w:sz w:val="20"/>
          <w:szCs w:val="20"/>
        </w:rPr>
        <w:t>Substitution/Commutation</w:t>
      </w:r>
    </w:p>
    <w:p w:rsidR="005F362A" w:rsidRDefault="005F362A" w:rsidP="005F362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Draft Riots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Emancipation</w:t>
      </w:r>
    </w:p>
    <w:p w:rsidR="005F362A" w:rsidRDefault="005F362A" w:rsidP="005F362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 (1/1/1863)</w:t>
      </w:r>
    </w:p>
    <w:p w:rsidR="005F362A" w:rsidRDefault="005F362A" w:rsidP="005F362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Course/road to emancipation (your reading)</w:t>
      </w:r>
    </w:p>
    <w:p w:rsidR="005F362A" w:rsidRDefault="005F362A" w:rsidP="005F362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Gettysburg Address</w:t>
      </w:r>
    </w:p>
    <w:p w:rsidR="005F362A" w:rsidRDefault="005F362A" w:rsidP="005F362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</w:t>
      </w:r>
      <w:r w:rsidRPr="005F362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 (Date, what it does)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African Americans in the military</w:t>
      </w:r>
    </w:p>
    <w:p w:rsidR="005F362A" w:rsidRDefault="005F362A" w:rsidP="005F362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Importance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Death of Abraham Lincoln</w:t>
      </w:r>
    </w:p>
    <w:p w:rsidR="005F362A" w:rsidRDefault="005F362A" w:rsidP="005F362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Reconstruction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Major issues with Reconstructing the South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Lincoln Plan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Wade-Davis Plan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Freedman’s Bureau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Black Codes</w:t>
      </w:r>
    </w:p>
    <w:p w:rsidR="005F362A" w:rsidRDefault="005F362A" w:rsidP="005F362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</w:t>
      </w:r>
      <w:r w:rsidRPr="005F362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 (Date, what it does)</w:t>
      </w:r>
    </w:p>
    <w:p w:rsidR="006F5351" w:rsidRDefault="005F362A" w:rsidP="006F535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Jim Crowe</w:t>
      </w:r>
    </w:p>
    <w:p w:rsidR="006F5351" w:rsidRDefault="006F5351" w:rsidP="006F535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Corruption</w:t>
      </w:r>
    </w:p>
    <w:p w:rsidR="005F362A" w:rsidRPr="006F5351" w:rsidRDefault="006F5351" w:rsidP="006F535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Greed</w:t>
      </w:r>
      <w:r w:rsidR="005F362A" w:rsidRPr="006F5351">
        <w:rPr>
          <w:sz w:val="20"/>
          <w:szCs w:val="20"/>
        </w:rPr>
        <w:br/>
      </w:r>
    </w:p>
    <w:sectPr w:rsidR="005F362A" w:rsidRPr="006F5351" w:rsidSect="004F1C1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6CF9"/>
    <w:multiLevelType w:val="hybridMultilevel"/>
    <w:tmpl w:val="D868C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4F9"/>
    <w:rsid w:val="0001522E"/>
    <w:rsid w:val="000B628E"/>
    <w:rsid w:val="00320FA6"/>
    <w:rsid w:val="0042542C"/>
    <w:rsid w:val="004F1C14"/>
    <w:rsid w:val="005F362A"/>
    <w:rsid w:val="006F5351"/>
    <w:rsid w:val="007A700C"/>
    <w:rsid w:val="009104F9"/>
    <w:rsid w:val="00BC30BA"/>
    <w:rsid w:val="00DE691B"/>
    <w:rsid w:val="00EA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2015-10-26T14:23:00Z</dcterms:created>
  <dcterms:modified xsi:type="dcterms:W3CDTF">2015-10-26T20:00:00Z</dcterms:modified>
</cp:coreProperties>
</file>