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B" w:rsidRDefault="009104F9" w:rsidP="009104F9">
      <w:pPr>
        <w:spacing w:after="0" w:line="240" w:lineRule="auto"/>
        <w:jc w:val="center"/>
        <w:rPr>
          <w:rFonts w:ascii="Arial Black" w:hAnsi="Arial Black"/>
          <w:b/>
          <w:sz w:val="28"/>
          <w:u w:val="single"/>
        </w:rPr>
      </w:pPr>
      <w:r w:rsidRPr="009104F9">
        <w:rPr>
          <w:rFonts w:ascii="Arial Black" w:hAnsi="Arial Black"/>
          <w:b/>
          <w:sz w:val="28"/>
          <w:u w:val="single"/>
        </w:rPr>
        <w:t>Unit 1 – Early America to Civil War Study Guide</w:t>
      </w:r>
    </w:p>
    <w:p w:rsidR="009104F9" w:rsidRDefault="009104F9" w:rsidP="009104F9">
      <w:pPr>
        <w:spacing w:after="0" w:line="240" w:lineRule="auto"/>
        <w:rPr>
          <w:sz w:val="28"/>
        </w:rPr>
      </w:pPr>
    </w:p>
    <w:p w:rsidR="009104F9" w:rsidRPr="004F1C14" w:rsidRDefault="009104F9" w:rsidP="009104F9">
      <w:pPr>
        <w:spacing w:after="0" w:line="240" w:lineRule="auto"/>
        <w:rPr>
          <w:b/>
          <w:sz w:val="28"/>
        </w:rPr>
      </w:pPr>
      <w:r w:rsidRPr="004F1C14">
        <w:rPr>
          <w:b/>
          <w:sz w:val="28"/>
        </w:rPr>
        <w:t>The unit exam will include the following elements…</w:t>
      </w:r>
    </w:p>
    <w:p w:rsidR="009104F9" w:rsidRPr="004F1C14" w:rsidRDefault="009104F9" w:rsidP="009104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The first colonies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 xml:space="preserve">Roanoke 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Jamestown</w:t>
      </w:r>
    </w:p>
    <w:p w:rsidR="009104F9" w:rsidRPr="004F1C14" w:rsidRDefault="009104F9" w:rsidP="009104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Puritans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Reasons for Puritan migration to the colonies</w:t>
      </w:r>
    </w:p>
    <w:p w:rsidR="0042542C" w:rsidRPr="004F1C14" w:rsidRDefault="0042542C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Differences between Puritans and Pilgrims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Puritan beliefs on religion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How many Puritans migrated to the colonies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 xml:space="preserve"> Puritan ideals and values that we see in today’s society (major Puritan tenets)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Definition of Hysteria</w:t>
      </w:r>
    </w:p>
    <w:p w:rsidR="009104F9" w:rsidRPr="004F1C14" w:rsidRDefault="009104F9" w:rsidP="009104F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Understand how &amp; why power and fear were the primary causes of the Salem Witch Trial Hysteria</w:t>
      </w:r>
    </w:p>
    <w:p w:rsidR="009104F9" w:rsidRPr="004F1C14" w:rsidRDefault="0042542C" w:rsidP="009104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Mercantilism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Why this system was in place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How mercantilism effected the colonists</w:t>
      </w:r>
    </w:p>
    <w:p w:rsidR="0042542C" w:rsidRPr="004F1C14" w:rsidRDefault="0042542C" w:rsidP="004254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Regional differences in the colonies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Role in agriculture/production  for each region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Religion in each region</w:t>
      </w:r>
    </w:p>
    <w:p w:rsidR="0042542C" w:rsidRPr="004F1C14" w:rsidRDefault="0042542C" w:rsidP="004254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Triangular Trade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How it connects to Mercantilism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 xml:space="preserve">How it operated </w:t>
      </w:r>
    </w:p>
    <w:p w:rsidR="0042542C" w:rsidRPr="004F1C14" w:rsidRDefault="0042542C" w:rsidP="004254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Declaration of Independence/Causes of the Revolutionary War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Major issues colonists had with Great Britain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Common Sense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Author of the D.O.I.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What the major wants the colonists had</w:t>
      </w:r>
    </w:p>
    <w:p w:rsidR="007A700C" w:rsidRPr="004F1C14" w:rsidRDefault="007A700C" w:rsidP="004254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Revolutionary War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What tactics were used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 xml:space="preserve">How the colonists were able to defeat a much larger, more powerful military </w:t>
      </w:r>
    </w:p>
    <w:p w:rsidR="007A700C" w:rsidRPr="004F1C14" w:rsidRDefault="007A700C" w:rsidP="004254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Articles of Confederation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What it was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Why it failed</w:t>
      </w:r>
    </w:p>
    <w:p w:rsidR="007A700C" w:rsidRPr="004F1C14" w:rsidRDefault="007A700C" w:rsidP="007A700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Specifics</w:t>
      </w:r>
    </w:p>
    <w:p w:rsidR="007A700C" w:rsidRPr="004F1C14" w:rsidRDefault="007A700C" w:rsidP="007A700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Federalists &amp; Anti-Federalists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Why the founders didn’t want to have political parties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Cause of the political parties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What the other name for Anti-Federalists was</w:t>
      </w:r>
    </w:p>
    <w:p w:rsidR="007A700C" w:rsidRPr="004F1C14" w:rsidRDefault="007A700C" w:rsidP="007A700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Two party leaders (that we discussed)</w:t>
      </w:r>
    </w:p>
    <w:p w:rsidR="0042542C" w:rsidRPr="004F1C14" w:rsidRDefault="0042542C" w:rsidP="004254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Constitution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Constitutional Convention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Why it was created/what it replaced</w:t>
      </w:r>
      <w:r w:rsidR="007A700C" w:rsidRPr="004F1C14">
        <w:rPr>
          <w:sz w:val="20"/>
          <w:szCs w:val="20"/>
        </w:rPr>
        <w:t>, and how it compensated for the failures of the previous government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Official dates of when it was proposed and ratified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Main author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 xml:space="preserve">What the “Great Compromise” is and what it meant </w:t>
      </w:r>
    </w:p>
    <w:p w:rsidR="0042542C" w:rsidRPr="004F1C14" w:rsidRDefault="0042542C" w:rsidP="0042542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The separation of powers</w:t>
      </w:r>
    </w:p>
    <w:p w:rsidR="0042542C" w:rsidRPr="004F1C14" w:rsidRDefault="0042542C" w:rsidP="0042542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What each branch is responsible for</w:t>
      </w:r>
    </w:p>
    <w:p w:rsidR="00320FA6" w:rsidRPr="004F1C14" w:rsidRDefault="00320FA6" w:rsidP="00320FA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3/5 Compromise</w:t>
      </w:r>
    </w:p>
    <w:p w:rsidR="00320FA6" w:rsidRPr="004F1C14" w:rsidRDefault="00320FA6" w:rsidP="00320FA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Implied vs Enumerated Powers, what section of the Constitution these powers are found in</w:t>
      </w:r>
    </w:p>
    <w:p w:rsidR="00320FA6" w:rsidRPr="004F1C14" w:rsidRDefault="00EA6D3A" w:rsidP="00EA6D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Manifest Destiny/Westward Expansion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Who coined the term Manifest Destiny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What Manifest Destiny stood for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Louisiana Purchase</w:t>
      </w:r>
    </w:p>
    <w:p w:rsidR="00EA6D3A" w:rsidRPr="004F1C14" w:rsidRDefault="00EA6D3A" w:rsidP="00EA6D3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Cost</w:t>
      </w:r>
    </w:p>
    <w:p w:rsidR="00EA6D3A" w:rsidRPr="004F1C14" w:rsidRDefault="00EA6D3A" w:rsidP="00EA6D3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Year</w:t>
      </w:r>
    </w:p>
    <w:p w:rsidR="00EA6D3A" w:rsidRPr="004F1C14" w:rsidRDefault="00EA6D3A" w:rsidP="00EA6D3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Who we got it from</w:t>
      </w:r>
    </w:p>
    <w:p w:rsidR="004F1C14" w:rsidRDefault="004F1C14" w:rsidP="004F1C14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4F1C14" w:rsidRDefault="004F1C14" w:rsidP="004F1C14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4F1C14" w:rsidRDefault="004F1C14" w:rsidP="004F1C14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  <w:bookmarkStart w:id="0" w:name="_GoBack"/>
      <w:bookmarkEnd w:id="0"/>
    </w:p>
    <w:p w:rsidR="00EA6D3A" w:rsidRPr="004F1C14" w:rsidRDefault="00EA6D3A" w:rsidP="00EA6D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lastRenderedPageBreak/>
        <w:t>Andrew Jackson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Nullification Crisis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Bank Wars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Spoils System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Indian Removal Act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Abuse of Power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To what extent Andrew Jackson Was “Democratic”</w:t>
      </w:r>
    </w:p>
    <w:p w:rsidR="00EA6D3A" w:rsidRPr="004F1C14" w:rsidRDefault="00EA6D3A" w:rsidP="00EA6D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Abolitionism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Emancipation (Define)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Amalgamation (Define)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Social Uplift</w:t>
      </w:r>
    </w:p>
    <w:p w:rsidR="00EA6D3A" w:rsidRPr="004F1C14" w:rsidRDefault="00EA6D3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Slave Revolts</w:t>
      </w:r>
    </w:p>
    <w:p w:rsidR="00EA6D3A" w:rsidRPr="004F1C14" w:rsidRDefault="00EA6D3A" w:rsidP="00EA6D3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Difference between Slave Revolts and Evangelical Abolitionism</w:t>
      </w:r>
    </w:p>
    <w:p w:rsidR="00BC30BA" w:rsidRPr="004F1C14" w:rsidRDefault="00BC30BA" w:rsidP="00BC30B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David Walker</w:t>
      </w:r>
    </w:p>
    <w:p w:rsidR="00BC30BA" w:rsidRPr="004F1C14" w:rsidRDefault="00BC30BA" w:rsidP="00BC30B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Nat Turner</w:t>
      </w:r>
    </w:p>
    <w:p w:rsidR="00EA6D3A" w:rsidRPr="004F1C14" w:rsidRDefault="00BC30B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Evangelical Abolitionism</w:t>
      </w:r>
    </w:p>
    <w:p w:rsidR="00BC30BA" w:rsidRPr="004F1C14" w:rsidRDefault="00BC30BA" w:rsidP="00BC30B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William Lloyd Garrison</w:t>
      </w:r>
    </w:p>
    <w:p w:rsidR="00BC30BA" w:rsidRPr="004F1C14" w:rsidRDefault="00BC30BA" w:rsidP="00BC30B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Great Postal Campaign of 1835</w:t>
      </w:r>
    </w:p>
    <w:p w:rsidR="00BC30BA" w:rsidRPr="004F1C14" w:rsidRDefault="00BC30BA" w:rsidP="00BC30B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Underground Rail Road</w:t>
      </w:r>
    </w:p>
    <w:p w:rsidR="00BC30BA" w:rsidRPr="004F1C14" w:rsidRDefault="00BC30BA" w:rsidP="00EA6D3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Opposition to Abolitionism</w:t>
      </w:r>
    </w:p>
    <w:p w:rsidR="00BC30BA" w:rsidRPr="004F1C14" w:rsidRDefault="00BC30BA" w:rsidP="00BC30B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Free Blacks in the North</w:t>
      </w:r>
    </w:p>
    <w:p w:rsidR="00BC30BA" w:rsidRPr="004F1C14" w:rsidRDefault="00BC30BA" w:rsidP="00BC30B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Explain why or why not African Americans were truly free in the north</w:t>
      </w:r>
    </w:p>
    <w:p w:rsidR="00BC30BA" w:rsidRPr="004F1C14" w:rsidRDefault="00BC30BA" w:rsidP="00BC30B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Sectionalism/Nationalism</w:t>
      </w:r>
    </w:p>
    <w:p w:rsidR="00BC30BA" w:rsidRPr="004F1C14" w:rsidRDefault="00BC30BA" w:rsidP="00BC30B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Definitions</w:t>
      </w:r>
    </w:p>
    <w:p w:rsidR="00BC30BA" w:rsidRPr="004F1C14" w:rsidRDefault="00BC30BA" w:rsidP="00BC30B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Differences between the two</w:t>
      </w:r>
    </w:p>
    <w:p w:rsidR="00BC30BA" w:rsidRPr="004F1C14" w:rsidRDefault="00BC30BA" w:rsidP="00BC30B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Examples of each throughout early US history</w:t>
      </w:r>
    </w:p>
    <w:p w:rsidR="00BC30BA" w:rsidRPr="004F1C14" w:rsidRDefault="00BC30BA" w:rsidP="00BC30B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F1C14">
        <w:rPr>
          <w:sz w:val="20"/>
          <w:szCs w:val="20"/>
        </w:rPr>
        <w:t>How the two themes of Nationalism and Sectionalism connect this unit together</w:t>
      </w:r>
    </w:p>
    <w:sectPr w:rsidR="00BC30BA" w:rsidRPr="004F1C14" w:rsidSect="004F1C1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CF9"/>
    <w:multiLevelType w:val="hybridMultilevel"/>
    <w:tmpl w:val="D868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F9"/>
    <w:rsid w:val="00320FA6"/>
    <w:rsid w:val="0042542C"/>
    <w:rsid w:val="004F1C14"/>
    <w:rsid w:val="007A700C"/>
    <w:rsid w:val="009104F9"/>
    <w:rsid w:val="00BC30BA"/>
    <w:rsid w:val="00DE691B"/>
    <w:rsid w:val="00E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2015-10-03T21:19:00Z</dcterms:created>
  <dcterms:modified xsi:type="dcterms:W3CDTF">2015-10-03T21:58:00Z</dcterms:modified>
</cp:coreProperties>
</file>