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84" w:rsidRDefault="00365DE0">
      <w:r>
        <w:rPr>
          <w:noProof/>
        </w:rPr>
        <w:drawing>
          <wp:inline distT="0" distB="0" distL="0" distR="0" wp14:anchorId="65A69741" wp14:editId="46D5F1D7">
            <wp:extent cx="6115050" cy="33608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6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0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E0"/>
    <w:rsid w:val="00361FF2"/>
    <w:rsid w:val="00365DE0"/>
    <w:rsid w:val="0083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Zachary    SHS - Staff</dc:creator>
  <cp:lastModifiedBy>Myers, Zachary    SHS - Staff</cp:lastModifiedBy>
  <cp:revision>1</cp:revision>
  <dcterms:created xsi:type="dcterms:W3CDTF">2018-09-19T21:35:00Z</dcterms:created>
  <dcterms:modified xsi:type="dcterms:W3CDTF">2018-09-19T21:36:00Z</dcterms:modified>
</cp:coreProperties>
</file>