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58" w:rsidRDefault="007A7A7D" w:rsidP="005119D4">
      <w:pPr>
        <w:spacing w:after="0" w:line="240" w:lineRule="auto"/>
      </w:pPr>
      <w:r>
        <w:t>Myers take home test – 60s &amp; 70s</w:t>
      </w:r>
    </w:p>
    <w:p w:rsidR="007A7A7D" w:rsidRDefault="007A7A7D" w:rsidP="005119D4">
      <w:pPr>
        <w:spacing w:after="0" w:line="240" w:lineRule="auto"/>
      </w:pPr>
      <w:r>
        <w:t xml:space="preserve">Directions: Answer each question to the best of your ability. You are welcome to type the test out if you feel your handwriting will be illegible. </w:t>
      </w:r>
      <w:r w:rsidR="005119D4" w:rsidRPr="005119D4">
        <w:rPr>
          <w:b/>
          <w:u w:val="single"/>
        </w:rPr>
        <w:t>The take home test is due at the beginning of the period on Tuesday</w:t>
      </w:r>
      <w:r w:rsidR="005119D4">
        <w:rPr>
          <w:b/>
          <w:u w:val="single"/>
        </w:rPr>
        <w:t xml:space="preserve"> 12/18/18</w:t>
      </w:r>
      <w:bookmarkStart w:id="0" w:name="_GoBack"/>
      <w:bookmarkEnd w:id="0"/>
      <w:r w:rsidR="005119D4" w:rsidRPr="005119D4">
        <w:rPr>
          <w:b/>
          <w:u w:val="single"/>
        </w:rPr>
        <w:t>. In the event you do not have it ready to hand in at the beginning of class, you will immediately lose 20% off the top of your grade.</w:t>
      </w:r>
      <w:r w:rsidR="005119D4">
        <w:t xml:space="preserve"> Questions 1-3 </w:t>
      </w:r>
      <w:r>
        <w:t>will be scored (for 15 points apiece) on the following rubric</w:t>
      </w:r>
      <w:r w:rsidR="005119D4">
        <w:t xml:space="preserve"> </w:t>
      </w:r>
      <w:r>
        <w:t xml:space="preserve">– </w:t>
      </w:r>
    </w:p>
    <w:p w:rsidR="005119D4" w:rsidRDefault="005119D4" w:rsidP="005119D4">
      <w:pPr>
        <w:spacing w:after="0" w:line="240" w:lineRule="auto"/>
      </w:pPr>
    </w:p>
    <w:p w:rsidR="007A7A7D" w:rsidRDefault="007A7A7D" w:rsidP="005119D4">
      <w:pPr>
        <w:spacing w:after="0" w:line="240" w:lineRule="auto"/>
      </w:pPr>
      <w:r>
        <w:t>Thesis – 3 Points</w:t>
      </w:r>
    </w:p>
    <w:p w:rsidR="007A7A7D" w:rsidRDefault="007A7A7D" w:rsidP="005119D4">
      <w:pPr>
        <w:spacing w:after="0" w:line="240" w:lineRule="auto"/>
      </w:pPr>
      <w:r>
        <w:t>Evidence – 5 Points</w:t>
      </w:r>
    </w:p>
    <w:p w:rsidR="007A7A7D" w:rsidRDefault="007A7A7D" w:rsidP="005119D4">
      <w:pPr>
        <w:spacing w:after="0" w:line="240" w:lineRule="auto"/>
      </w:pPr>
      <w:r>
        <w:t>Analysis – 5 Points</w:t>
      </w:r>
    </w:p>
    <w:p w:rsidR="007A7A7D" w:rsidRDefault="007A7A7D" w:rsidP="005119D4">
      <w:pPr>
        <w:spacing w:after="0" w:line="240" w:lineRule="auto"/>
      </w:pPr>
      <w:r>
        <w:t xml:space="preserve">Structure – 2 Points </w:t>
      </w:r>
    </w:p>
    <w:p w:rsidR="005119D4" w:rsidRDefault="005119D4" w:rsidP="005119D4">
      <w:pPr>
        <w:spacing w:after="0" w:line="240" w:lineRule="auto"/>
      </w:pPr>
    </w:p>
    <w:p w:rsidR="007A7A7D" w:rsidRDefault="007A7A7D" w:rsidP="005119D4">
      <w:pPr>
        <w:spacing w:after="0" w:line="240" w:lineRule="auto"/>
      </w:pPr>
      <w:r>
        <w:t xml:space="preserve">You are not required to write an introductory or conclusion paragraph for each question, only a thesis statement, BTS’s, and the accompanying argument. </w:t>
      </w:r>
    </w:p>
    <w:p w:rsidR="007A7A7D" w:rsidRDefault="007A7A7D" w:rsidP="005119D4">
      <w:pPr>
        <w:spacing w:after="0" w:line="240" w:lineRule="auto"/>
      </w:pPr>
      <w:r>
        <w:t xml:space="preserve">Prompts – </w:t>
      </w:r>
    </w:p>
    <w:p w:rsidR="007A7A7D" w:rsidRDefault="007A7A7D" w:rsidP="005119D4">
      <w:pPr>
        <w:pStyle w:val="ListParagraph"/>
        <w:numPr>
          <w:ilvl w:val="0"/>
          <w:numId w:val="1"/>
        </w:numPr>
        <w:spacing w:after="0" w:line="240" w:lineRule="auto"/>
      </w:pPr>
      <w:r>
        <w:t>Select one of the following prompts on the Beatles:</w:t>
      </w:r>
    </w:p>
    <w:p w:rsidR="007A7A7D" w:rsidRDefault="007A7A7D" w:rsidP="005119D4">
      <w:pPr>
        <w:pStyle w:val="ListParagraph"/>
        <w:numPr>
          <w:ilvl w:val="1"/>
          <w:numId w:val="1"/>
        </w:numPr>
        <w:spacing w:after="0" w:line="240" w:lineRule="auto"/>
      </w:pPr>
      <w:r>
        <w:t>Argue the impact of the Beatles on culture in the 1960s.</w:t>
      </w:r>
    </w:p>
    <w:p w:rsidR="007A7A7D" w:rsidRDefault="007A7A7D" w:rsidP="005119D4">
      <w:pPr>
        <w:pStyle w:val="ListParagraph"/>
        <w:numPr>
          <w:ilvl w:val="1"/>
          <w:numId w:val="1"/>
        </w:numPr>
        <w:spacing w:after="0" w:line="240" w:lineRule="auto"/>
      </w:pPr>
      <w:r>
        <w:t>Argue the impact of the Beatles on the progression of music.</w:t>
      </w:r>
    </w:p>
    <w:p w:rsidR="007A7A7D" w:rsidRDefault="007A7A7D" w:rsidP="005119D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Argue which Beatle was the most important member of the band. </w:t>
      </w:r>
    </w:p>
    <w:p w:rsidR="007A7A7D" w:rsidRDefault="007A7A7D" w:rsidP="005119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Select </w:t>
      </w:r>
      <w:r w:rsidR="005119D4">
        <w:t xml:space="preserve">one </w:t>
      </w:r>
      <w:r>
        <w:t>of</w:t>
      </w:r>
      <w:r w:rsidR="005119D4">
        <w:t xml:space="preserve"> the following prompts on </w:t>
      </w:r>
      <w:r>
        <w:t>the sub genres we studied in class:</w:t>
      </w:r>
    </w:p>
    <w:p w:rsidR="007A7A7D" w:rsidRDefault="007A7A7D" w:rsidP="005119D4">
      <w:pPr>
        <w:pStyle w:val="ListParagraph"/>
        <w:numPr>
          <w:ilvl w:val="1"/>
          <w:numId w:val="1"/>
        </w:numPr>
        <w:spacing w:after="0" w:line="240" w:lineRule="auto"/>
      </w:pPr>
      <w:r>
        <w:t>Argue the impact of drugs on music in the 1960s.</w:t>
      </w:r>
    </w:p>
    <w:p w:rsidR="007A7A7D" w:rsidRDefault="007A7A7D" w:rsidP="005119D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Argue the importance of politics in music during the 1960s. </w:t>
      </w:r>
    </w:p>
    <w:p w:rsidR="007A7A7D" w:rsidRDefault="005119D4" w:rsidP="005119D4">
      <w:pPr>
        <w:pStyle w:val="ListParagraph"/>
        <w:numPr>
          <w:ilvl w:val="0"/>
          <w:numId w:val="1"/>
        </w:numPr>
        <w:spacing w:after="0" w:line="240" w:lineRule="auto"/>
      </w:pPr>
      <w:r>
        <w:t>Select one of the following prompts regarding Woodstock:</w:t>
      </w:r>
    </w:p>
    <w:p w:rsidR="005119D4" w:rsidRDefault="005119D4" w:rsidP="005119D4">
      <w:pPr>
        <w:pStyle w:val="ListParagraph"/>
        <w:numPr>
          <w:ilvl w:val="1"/>
          <w:numId w:val="1"/>
        </w:numPr>
        <w:spacing w:after="0" w:line="240" w:lineRule="auto"/>
      </w:pPr>
      <w:r>
        <w:t>Argue the importance of Woodstock.</w:t>
      </w:r>
    </w:p>
    <w:p w:rsidR="005119D4" w:rsidRDefault="005119D4" w:rsidP="005119D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Argue why Woodstock was considered a success. </w:t>
      </w:r>
    </w:p>
    <w:p w:rsidR="005119D4" w:rsidRDefault="005119D4" w:rsidP="005119D4">
      <w:pPr>
        <w:pStyle w:val="ListParagraph"/>
        <w:numPr>
          <w:ilvl w:val="1"/>
          <w:numId w:val="1"/>
        </w:numPr>
        <w:spacing w:after="0" w:line="240" w:lineRule="auto"/>
      </w:pPr>
      <w:r>
        <w:t>Argue the long-term impact of Woodstock on concerts.</w:t>
      </w:r>
    </w:p>
    <w:p w:rsidR="005119D4" w:rsidRDefault="005119D4" w:rsidP="005119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Questions 4 &amp; 5 </w:t>
      </w:r>
      <w:proofErr w:type="gramStart"/>
      <w:r>
        <w:t>will not be scored</w:t>
      </w:r>
      <w:proofErr w:type="gramEnd"/>
      <w:r>
        <w:t xml:space="preserve"> on the rubric. Each are worth 5 points.</w:t>
      </w:r>
    </w:p>
    <w:p w:rsidR="005119D4" w:rsidRDefault="005119D4" w:rsidP="005119D4">
      <w:pPr>
        <w:pStyle w:val="ListParagraph"/>
        <w:numPr>
          <w:ilvl w:val="1"/>
          <w:numId w:val="1"/>
        </w:numPr>
        <w:spacing w:after="0" w:line="240" w:lineRule="auto"/>
      </w:pPr>
      <w:r>
        <w:t>Explain the progression of music in the 1960s.</w:t>
      </w:r>
    </w:p>
    <w:p w:rsidR="005119D4" w:rsidRDefault="005119D4" w:rsidP="005119D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Explain the importance of Phil Spector. </w:t>
      </w:r>
    </w:p>
    <w:sectPr w:rsidR="005119D4" w:rsidSect="007A7A7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46A"/>
    <w:multiLevelType w:val="hybridMultilevel"/>
    <w:tmpl w:val="C218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7D"/>
    <w:rsid w:val="00385C58"/>
    <w:rsid w:val="005119D4"/>
    <w:rsid w:val="007A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0F33"/>
  <w15:chartTrackingRefBased/>
  <w15:docId w15:val="{82B7534D-8B27-4ED9-A46A-8176958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2018-12-14T16:04:00Z</dcterms:created>
  <dcterms:modified xsi:type="dcterms:W3CDTF">2018-12-14T16:21:00Z</dcterms:modified>
</cp:coreProperties>
</file>