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6E3" w:rsidRDefault="001639C7" w:rsidP="001639C7">
      <w:pPr>
        <w:jc w:val="center"/>
      </w:pPr>
      <w:r w:rsidRPr="001639C7">
        <w:rPr>
          <w:b/>
          <w:u w:val="single"/>
        </w:rPr>
        <w:t>Hotel Rwanda Alternative Assignment</w:t>
      </w:r>
    </w:p>
    <w:p w:rsidR="001639C7" w:rsidRPr="001639C7" w:rsidRDefault="001639C7" w:rsidP="001639C7">
      <w:r>
        <w:t xml:space="preserve">Research the Rwandan Genocide and explain where and how the 8 Stages of Genocide occur and how they occur. Explain any pertinent background that may be necessary to understand this, and any outcomes from the Rwandan Genocide as well. If you have any questions please ask Mr. Myers. </w:t>
      </w:r>
      <w:bookmarkStart w:id="0" w:name="_GoBack"/>
      <w:bookmarkEnd w:id="0"/>
    </w:p>
    <w:sectPr w:rsidR="001639C7" w:rsidRPr="00163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C7"/>
    <w:rsid w:val="001639C7"/>
    <w:rsid w:val="002C1801"/>
    <w:rsid w:val="005B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140BE-07EC-4812-A741-626A64A3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1</cp:revision>
  <dcterms:created xsi:type="dcterms:W3CDTF">2017-01-12T16:29:00Z</dcterms:created>
  <dcterms:modified xsi:type="dcterms:W3CDTF">2017-01-12T16:31:00Z</dcterms:modified>
</cp:coreProperties>
</file>