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F47" w:rsidRDefault="009034BA" w:rsidP="009034BA">
      <w:pPr>
        <w:spacing w:after="0" w:line="240" w:lineRule="auto"/>
        <w:jc w:val="center"/>
        <w:rPr>
          <w:b/>
        </w:rPr>
      </w:pPr>
      <w:r w:rsidRPr="009034BA">
        <w:rPr>
          <w:b/>
        </w:rPr>
        <w:t>Getting to know you Socratic seminar prep questions</w:t>
      </w:r>
    </w:p>
    <w:p w:rsidR="009034BA" w:rsidRDefault="009034BA" w:rsidP="009034BA">
      <w:pPr>
        <w:spacing w:after="0" w:line="240" w:lineRule="auto"/>
      </w:pPr>
    </w:p>
    <w:p w:rsidR="009034BA" w:rsidRDefault="009034BA" w:rsidP="009034BA">
      <w:pPr>
        <w:spacing w:after="0" w:line="240" w:lineRule="auto"/>
      </w:pPr>
      <w:r>
        <w:t>Name: ______________________________________________</w:t>
      </w:r>
    </w:p>
    <w:p w:rsidR="009034BA" w:rsidRDefault="009034BA" w:rsidP="009034BA">
      <w:pPr>
        <w:spacing w:after="0" w:line="240" w:lineRule="auto"/>
      </w:pPr>
    </w:p>
    <w:p w:rsidR="001D7045" w:rsidRPr="000A1CA3" w:rsidRDefault="00E95F8B" w:rsidP="009034BA">
      <w:pPr>
        <w:spacing w:after="0" w:line="240" w:lineRule="auto"/>
      </w:pPr>
      <w:r>
        <w:t xml:space="preserve">Directions: Answer each of the following questions in preparation for the Socratic seminar tomorrow. The majority of these questions will be your gut answer, not researchable material. </w:t>
      </w:r>
      <w:r w:rsidR="001D7045">
        <w:t xml:space="preserve">Your group will discuss four of the eight questions, you will find out tomorrow which questions you are going to discuss. Prepare as if you will answer all of the questions. </w:t>
      </w:r>
      <w:r w:rsidR="00233CF9">
        <w:t xml:space="preserve">Between Friday and </w:t>
      </w:r>
      <w:proofErr w:type="gramStart"/>
      <w:r w:rsidR="00233CF9">
        <w:t>Monday</w:t>
      </w:r>
      <w:proofErr w:type="gramEnd"/>
      <w:r w:rsidR="00233CF9">
        <w:t xml:space="preserve"> </w:t>
      </w:r>
      <w:r w:rsidR="001D7045">
        <w:t xml:space="preserve">I will answer all of the questions so you can get to know me a little better too. </w:t>
      </w:r>
      <w:r w:rsidR="000A1CA3">
        <w:rPr>
          <w:b/>
        </w:rPr>
        <w:t>I will be collecting these answers at the end of the Socratic seminar tomorrow.</w:t>
      </w:r>
      <w:bookmarkStart w:id="0" w:name="_GoBack"/>
      <w:bookmarkEnd w:id="0"/>
    </w:p>
    <w:p w:rsidR="001D7045" w:rsidRDefault="001D7045" w:rsidP="009034BA">
      <w:pPr>
        <w:spacing w:after="0" w:line="240" w:lineRule="auto"/>
      </w:pPr>
    </w:p>
    <w:p w:rsidR="009034BA" w:rsidRDefault="00E95F8B" w:rsidP="009034BA">
      <w:pPr>
        <w:spacing w:after="0" w:line="240" w:lineRule="auto"/>
      </w:pPr>
      <w:r>
        <w:t xml:space="preserve">The purpose of this seminar is </w:t>
      </w:r>
      <w:r w:rsidR="001D7045">
        <w:t>fourfold</w:t>
      </w:r>
      <w:r>
        <w:t xml:space="preserve">. First, to get you thinking about music that is important to you. Second, it is paramount to the class that you bring your opinions to the table. Music is extremely subjective and it is critical that you understand your opinion matters in our classroom. Third, I want you to understand that </w:t>
      </w:r>
      <w:r w:rsidR="001D7045">
        <w:t>WE</w:t>
      </w:r>
      <w:r>
        <w:t xml:space="preserve"> HAVE TO TALK </w:t>
      </w:r>
      <w:r w:rsidR="001D7045">
        <w:t>FOR THIS CLASS TO BE SUCCESSFUL</w:t>
      </w:r>
      <w:r>
        <w:t xml:space="preserve">. If you do not come to class and participate in the conversation throughout the </w:t>
      </w:r>
      <w:r w:rsidR="001D7045">
        <w:t xml:space="preserve">semester, your class will be borrowing a failure. Last, I want you to get to know each of your classmates a little better and find out what their musical tastes are. </w:t>
      </w:r>
    </w:p>
    <w:p w:rsidR="001D7045" w:rsidRDefault="001D7045" w:rsidP="009034BA">
      <w:pPr>
        <w:spacing w:after="0" w:line="240" w:lineRule="auto"/>
      </w:pPr>
    </w:p>
    <w:p w:rsidR="005C4161" w:rsidRDefault="005C4161" w:rsidP="001D7045">
      <w:pPr>
        <w:pStyle w:val="ListParagraph"/>
        <w:numPr>
          <w:ilvl w:val="0"/>
          <w:numId w:val="1"/>
        </w:numPr>
        <w:spacing w:after="0" w:line="240" w:lineRule="auto"/>
      </w:pPr>
      <w:r>
        <w:t xml:space="preserve">Explain in detail why music is important to culture and society. This can be an academic approach and a personal approach (either/or </w:t>
      </w:r>
      <w:proofErr w:type="spellStart"/>
      <w:r>
        <w:t>or</w:t>
      </w:r>
      <w:proofErr w:type="spellEnd"/>
      <w:r>
        <w:t xml:space="preserve"> both is OK). </w:t>
      </w:r>
    </w:p>
    <w:p w:rsidR="00C92BD9" w:rsidRDefault="00C92BD9" w:rsidP="001D7045">
      <w:pPr>
        <w:pStyle w:val="ListParagraph"/>
        <w:numPr>
          <w:ilvl w:val="0"/>
          <w:numId w:val="1"/>
        </w:numPr>
        <w:spacing w:after="0" w:line="240" w:lineRule="auto"/>
      </w:pPr>
      <w:r>
        <w:t>Who is the most important artist (in the 20</w:t>
      </w:r>
      <w:r w:rsidRPr="00C92BD9">
        <w:rPr>
          <w:vertAlign w:val="superscript"/>
        </w:rPr>
        <w:t>th</w:t>
      </w:r>
      <w:r>
        <w:t xml:space="preserve"> century) for the progression of music? </w:t>
      </w:r>
    </w:p>
    <w:p w:rsidR="001D7045" w:rsidRDefault="005C4161" w:rsidP="001D7045">
      <w:pPr>
        <w:pStyle w:val="ListParagraph"/>
        <w:numPr>
          <w:ilvl w:val="0"/>
          <w:numId w:val="1"/>
        </w:numPr>
        <w:spacing w:after="0" w:line="240" w:lineRule="auto"/>
      </w:pPr>
      <w:r>
        <w:t xml:space="preserve">Explain in detail why music is important to you and why you wanted to take this class. If you just were thrown </w:t>
      </w:r>
      <w:proofErr w:type="gramStart"/>
      <w:r>
        <w:t>in</w:t>
      </w:r>
      <w:proofErr w:type="gramEnd"/>
      <w:r>
        <w:t xml:space="preserve"> this class explain that too, it will not hurt my feelings. </w:t>
      </w:r>
    </w:p>
    <w:p w:rsidR="00C92BD9" w:rsidRDefault="00C92BD9" w:rsidP="001D7045">
      <w:pPr>
        <w:pStyle w:val="ListParagraph"/>
        <w:numPr>
          <w:ilvl w:val="0"/>
          <w:numId w:val="1"/>
        </w:numPr>
        <w:spacing w:after="0" w:line="240" w:lineRule="auto"/>
      </w:pPr>
      <w:r>
        <w:t xml:space="preserve">How much is music tied to personal emotion? </w:t>
      </w:r>
    </w:p>
    <w:p w:rsidR="00C92BD9" w:rsidRDefault="004E56B6" w:rsidP="001D7045">
      <w:pPr>
        <w:pStyle w:val="ListParagraph"/>
        <w:numPr>
          <w:ilvl w:val="0"/>
          <w:numId w:val="1"/>
        </w:numPr>
        <w:spacing w:after="0" w:line="240" w:lineRule="auto"/>
      </w:pPr>
      <w:r>
        <w:t xml:space="preserve">Does music define culture or does culture define music? </w:t>
      </w:r>
    </w:p>
    <w:p w:rsidR="004E56B6" w:rsidRDefault="004E56B6" w:rsidP="001D7045">
      <w:pPr>
        <w:pStyle w:val="ListParagraph"/>
        <w:numPr>
          <w:ilvl w:val="0"/>
          <w:numId w:val="1"/>
        </w:numPr>
        <w:spacing w:after="0" w:line="240" w:lineRule="auto"/>
      </w:pPr>
      <w:r>
        <w:t>Who in your life (that you know personally) has had the greatest impact on your appreciation of music?</w:t>
      </w:r>
    </w:p>
    <w:p w:rsidR="00C92BD9" w:rsidRDefault="00C92BD9" w:rsidP="00C92BD9">
      <w:pPr>
        <w:pStyle w:val="ListParagraph"/>
        <w:numPr>
          <w:ilvl w:val="0"/>
          <w:numId w:val="1"/>
        </w:numPr>
        <w:spacing w:after="0" w:line="240" w:lineRule="auto"/>
      </w:pPr>
      <w:r>
        <w:t xml:space="preserve">Explain who your least favorite artist is and why that person/group/etc. is your least favorite artist. If you cannot come up with a single artist, explain your least favorite genre. </w:t>
      </w:r>
    </w:p>
    <w:p w:rsidR="001D7045" w:rsidRDefault="001D7045" w:rsidP="001D7045">
      <w:pPr>
        <w:pStyle w:val="ListParagraph"/>
        <w:numPr>
          <w:ilvl w:val="0"/>
          <w:numId w:val="1"/>
        </w:numPr>
        <w:spacing w:after="0" w:line="240" w:lineRule="auto"/>
      </w:pPr>
      <w:r>
        <w:t>Explain who your favorite artist is and why that person/group</w:t>
      </w:r>
      <w:r w:rsidR="005C4161">
        <w:t>/etc.</w:t>
      </w:r>
      <w:r>
        <w:t xml:space="preserve"> is your favorite artist. If you cannot come up with a single </w:t>
      </w:r>
      <w:r w:rsidR="005C4161">
        <w:t xml:space="preserve">artist, explain your favorite genre. It is ok if you pick what is your favorite right now this opinion is not set in stone. </w:t>
      </w:r>
    </w:p>
    <w:p w:rsidR="004E56B6" w:rsidRDefault="004E56B6" w:rsidP="004E56B6">
      <w:pPr>
        <w:spacing w:after="0" w:line="240" w:lineRule="auto"/>
      </w:pPr>
    </w:p>
    <w:p w:rsidR="004E56B6" w:rsidRDefault="003472D8" w:rsidP="004E56B6">
      <w:pPr>
        <w:spacing w:after="0" w:line="240" w:lineRule="auto"/>
      </w:pPr>
      <w:r>
        <w:t>Procedure for seminar:</w:t>
      </w:r>
    </w:p>
    <w:p w:rsidR="003472D8" w:rsidRDefault="003472D8" w:rsidP="004E56B6">
      <w:pPr>
        <w:spacing w:after="0" w:line="240" w:lineRule="auto"/>
      </w:pPr>
    </w:p>
    <w:p w:rsidR="003472D8" w:rsidRPr="009034BA" w:rsidRDefault="003472D8" w:rsidP="004E56B6">
      <w:pPr>
        <w:spacing w:after="0" w:line="240" w:lineRule="auto"/>
      </w:pPr>
      <w:r>
        <w:t xml:space="preserve">We will be broken in two groups. Each group will have fifteen minutes to answer four questions. If you are not answering questions you will be expected to take notes on the group in discussion. </w:t>
      </w:r>
    </w:p>
    <w:sectPr w:rsidR="003472D8" w:rsidRPr="009034BA" w:rsidSect="009034B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B4A2A"/>
    <w:multiLevelType w:val="hybridMultilevel"/>
    <w:tmpl w:val="FDB49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BA"/>
    <w:rsid w:val="000A1CA3"/>
    <w:rsid w:val="001D7045"/>
    <w:rsid w:val="00233CF9"/>
    <w:rsid w:val="003472D8"/>
    <w:rsid w:val="004E56B6"/>
    <w:rsid w:val="005C4161"/>
    <w:rsid w:val="009034BA"/>
    <w:rsid w:val="00B93F47"/>
    <w:rsid w:val="00C92BD9"/>
    <w:rsid w:val="00E9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06B1F"/>
  <w15:chartTrackingRefBased/>
  <w15:docId w15:val="{E40567CC-BD4D-427E-81C0-FD28B95F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4</cp:revision>
  <dcterms:created xsi:type="dcterms:W3CDTF">2018-08-09T18:53:00Z</dcterms:created>
  <dcterms:modified xsi:type="dcterms:W3CDTF">2018-09-05T17:03:00Z</dcterms:modified>
</cp:coreProperties>
</file>