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28" w:rsidRPr="00BE1A46" w:rsidRDefault="001611ED" w:rsidP="001611ED">
      <w:pPr>
        <w:spacing w:after="0" w:line="240" w:lineRule="auto"/>
        <w:jc w:val="center"/>
        <w:rPr>
          <w:b/>
          <w:u w:val="single"/>
        </w:rPr>
      </w:pPr>
      <w:r w:rsidRPr="00BE1A46">
        <w:rPr>
          <w:b/>
          <w:u w:val="single"/>
        </w:rPr>
        <w:t>Foreign Policy Essay – Part 4 Writing</w:t>
      </w:r>
      <w:r w:rsidR="00BE1A46">
        <w:rPr>
          <w:b/>
          <w:u w:val="single"/>
        </w:rPr>
        <w:t xml:space="preserve"> Process</w:t>
      </w:r>
    </w:p>
    <w:p w:rsidR="001611ED" w:rsidRPr="00BE1A46" w:rsidRDefault="001611ED" w:rsidP="00646F28">
      <w:pPr>
        <w:spacing w:after="0" w:line="240" w:lineRule="auto"/>
      </w:pPr>
    </w:p>
    <w:p w:rsidR="009E3043" w:rsidRPr="00BE1A46" w:rsidRDefault="001611ED" w:rsidP="00646F28">
      <w:pPr>
        <w:spacing w:after="0" w:line="240" w:lineRule="auto"/>
      </w:pPr>
      <w:r w:rsidRPr="00BE1A46">
        <w:rPr>
          <w:b/>
        </w:rPr>
        <w:t>You will complete your research for the essay this week on Wednesday/Thursday. Your notecards are due in Monday 4/30/18.</w:t>
      </w:r>
    </w:p>
    <w:p w:rsidR="009E3043" w:rsidRPr="00BE1A46" w:rsidRDefault="009E3043" w:rsidP="00646F28">
      <w:pPr>
        <w:spacing w:after="0" w:line="240" w:lineRule="auto"/>
      </w:pPr>
    </w:p>
    <w:p w:rsidR="00646F28" w:rsidRPr="00BE1A46" w:rsidRDefault="001611ED" w:rsidP="009E3043">
      <w:pPr>
        <w:pStyle w:val="ListParagraph"/>
        <w:numPr>
          <w:ilvl w:val="0"/>
          <w:numId w:val="5"/>
        </w:numPr>
        <w:spacing w:after="0" w:line="240" w:lineRule="auto"/>
      </w:pPr>
      <w:r w:rsidRPr="00BE1A46">
        <w:rPr>
          <w:b/>
        </w:rPr>
        <w:t>Crafting a Thesis/BTS</w:t>
      </w:r>
      <w:r w:rsidRPr="00BE1A46">
        <w:t xml:space="preserve"> </w:t>
      </w:r>
      <w:r w:rsidR="006F4166" w:rsidRPr="00BE1A46">
        <w:t>- Now</w:t>
      </w:r>
      <w:r w:rsidR="002356D8" w:rsidRPr="00BE1A46">
        <w:t xml:space="preserve"> that you have completed your research and created your research question we will start to work towards </w:t>
      </w:r>
      <w:r w:rsidR="009E3043" w:rsidRPr="00BE1A46">
        <w:t>crafting y</w:t>
      </w:r>
      <w:r w:rsidR="002356D8" w:rsidRPr="00BE1A46">
        <w:t xml:space="preserve">our essay. In order to do this you must write a working thesis statement (we will have 3 re-writes). Furthermore, you will also create your body thesis statements. You must create two body thesis statements along with your thesis that will support your overall argument. </w:t>
      </w:r>
    </w:p>
    <w:p w:rsidR="009E3043" w:rsidRPr="00BE1A46" w:rsidRDefault="009E3043" w:rsidP="009E3043">
      <w:pPr>
        <w:pStyle w:val="ListParagraph"/>
        <w:numPr>
          <w:ilvl w:val="0"/>
          <w:numId w:val="4"/>
        </w:numPr>
        <w:spacing w:after="0" w:line="240" w:lineRule="auto"/>
      </w:pPr>
      <w:r w:rsidRPr="00BE1A46">
        <w:t>Write your thesis statement on your thesis revision sheet.</w:t>
      </w:r>
    </w:p>
    <w:p w:rsidR="009E3043" w:rsidRPr="00BE1A46" w:rsidRDefault="009E3043" w:rsidP="009E3043">
      <w:pPr>
        <w:pStyle w:val="ListParagraph"/>
        <w:numPr>
          <w:ilvl w:val="0"/>
          <w:numId w:val="4"/>
        </w:numPr>
        <w:spacing w:after="0" w:line="240" w:lineRule="auto"/>
      </w:pPr>
      <w:r w:rsidRPr="00BE1A46">
        <w:t>Write your BTS’s on the BTS revision sheet (found on the bottom of the TRS)</w:t>
      </w:r>
    </w:p>
    <w:p w:rsidR="009E3043" w:rsidRPr="00BE1A46" w:rsidRDefault="009E3043" w:rsidP="009E3043">
      <w:pPr>
        <w:pStyle w:val="ListParagraph"/>
        <w:numPr>
          <w:ilvl w:val="1"/>
          <w:numId w:val="4"/>
        </w:numPr>
        <w:spacing w:after="0" w:line="240" w:lineRule="auto"/>
      </w:pPr>
      <w:r w:rsidRPr="00BE1A46">
        <w:t xml:space="preserve">You will need to provide your BTS’s along with your thesis statements. </w:t>
      </w:r>
    </w:p>
    <w:p w:rsidR="009E3043" w:rsidRPr="00BE1A46" w:rsidRDefault="009E3043" w:rsidP="009E3043">
      <w:pPr>
        <w:pStyle w:val="ListParagraph"/>
        <w:numPr>
          <w:ilvl w:val="1"/>
          <w:numId w:val="4"/>
        </w:numPr>
        <w:spacing w:after="0" w:line="240" w:lineRule="auto"/>
      </w:pPr>
      <w:r w:rsidRPr="00BE1A46">
        <w:t xml:space="preserve">You may not need to update your BTS’s every time you turn in your revision sheet, but you still need to write them out. </w:t>
      </w:r>
    </w:p>
    <w:p w:rsidR="009E3043" w:rsidRPr="00BE1A46" w:rsidRDefault="009E3043" w:rsidP="009E3043">
      <w:pPr>
        <w:spacing w:after="0" w:line="240" w:lineRule="auto"/>
      </w:pPr>
    </w:p>
    <w:p w:rsidR="009E3043" w:rsidRPr="00BE1A46" w:rsidRDefault="001611ED" w:rsidP="00113636">
      <w:pPr>
        <w:pStyle w:val="ListParagraph"/>
        <w:numPr>
          <w:ilvl w:val="0"/>
          <w:numId w:val="6"/>
        </w:numPr>
        <w:spacing w:after="0" w:line="240" w:lineRule="auto"/>
      </w:pPr>
      <w:r w:rsidRPr="00BE1A46">
        <w:rPr>
          <w:b/>
        </w:rPr>
        <w:t>Constructing an outline</w:t>
      </w:r>
      <w:r w:rsidR="009E3043" w:rsidRPr="00BE1A46">
        <w:t xml:space="preserve"> – Now you have started writing your thesis/BTS’s you are going to write an outline. </w:t>
      </w:r>
      <w:r w:rsidRPr="00BE1A46">
        <w:t xml:space="preserve">You will construct one three level outline. Please see the website for further instruction on how to create your outline. I will briefly review it in class. </w:t>
      </w:r>
    </w:p>
    <w:p w:rsidR="001611ED" w:rsidRPr="00BE1A46" w:rsidRDefault="001611ED" w:rsidP="001611ED">
      <w:pPr>
        <w:pStyle w:val="ListParagraph"/>
        <w:numPr>
          <w:ilvl w:val="1"/>
          <w:numId w:val="6"/>
        </w:numPr>
        <w:spacing w:after="0" w:line="240" w:lineRule="auto"/>
      </w:pPr>
      <w:r w:rsidRPr="00BE1A46">
        <w:t xml:space="preserve">Your outline is due online (turnitin.com) and in class on </w:t>
      </w:r>
      <w:r w:rsidR="005D5C15">
        <w:t>Friday 5/4</w:t>
      </w:r>
      <w:r w:rsidRPr="00BE1A46">
        <w:t xml:space="preserve">/18. In order to receive a stamp in class you must have a printed-paper copy. I will not let you leave during class to print a copy, and I will not accept the outline after the period. </w:t>
      </w:r>
    </w:p>
    <w:p w:rsidR="00912E34" w:rsidRPr="00BE1A46" w:rsidRDefault="00912E34" w:rsidP="00131AC3">
      <w:pPr>
        <w:spacing w:after="0" w:line="240" w:lineRule="auto"/>
        <w:rPr>
          <w:b/>
          <w:color w:val="FF0000"/>
        </w:rPr>
      </w:pPr>
    </w:p>
    <w:p w:rsidR="001611ED" w:rsidRPr="00BE1A46" w:rsidRDefault="00BE1A46" w:rsidP="001611ED">
      <w:pPr>
        <w:pStyle w:val="ListParagraph"/>
        <w:numPr>
          <w:ilvl w:val="0"/>
          <w:numId w:val="6"/>
        </w:numPr>
        <w:spacing w:after="0" w:line="240" w:lineRule="auto"/>
      </w:pPr>
      <w:r w:rsidRPr="00BE1A46">
        <w:rPr>
          <w:b/>
        </w:rPr>
        <w:t>1</w:t>
      </w:r>
      <w:r w:rsidRPr="00BE1A46">
        <w:rPr>
          <w:b/>
          <w:vertAlign w:val="superscript"/>
        </w:rPr>
        <w:t>st</w:t>
      </w:r>
      <w:r w:rsidRPr="00BE1A46">
        <w:rPr>
          <w:b/>
        </w:rPr>
        <w:t xml:space="preserve"> </w:t>
      </w:r>
      <w:r w:rsidR="001611ED" w:rsidRPr="00BE1A46">
        <w:rPr>
          <w:b/>
        </w:rPr>
        <w:t xml:space="preserve">Rough Draft – </w:t>
      </w:r>
      <w:r w:rsidR="001611ED" w:rsidRPr="00BE1A46">
        <w:t>Your rough draft should include the following: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be MLA formatted – it should be double spaced, and have a proper MLA heading, and MLA header and page numbers.</w:t>
      </w:r>
    </w:p>
    <w:p w:rsidR="00BE1A46" w:rsidRPr="00BE1A46" w:rsidRDefault="00BE1A46" w:rsidP="00BE1A46">
      <w:pPr>
        <w:numPr>
          <w:ilvl w:val="2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Header/heading do not count against your word count.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include a title.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be 700 - 900 words.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include the works cited (this does not count against your word count).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include an introduction with a hook.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include a thesis.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 xml:space="preserve">It should include two body thesis </w:t>
      </w:r>
      <w:proofErr w:type="gramStart"/>
      <w:r w:rsidRPr="00BE1A46">
        <w:rPr>
          <w:rFonts w:cs="Tahoma"/>
        </w:rPr>
        <w:t>statements,</w:t>
      </w:r>
      <w:proofErr w:type="gramEnd"/>
      <w:r w:rsidRPr="00BE1A46">
        <w:rPr>
          <w:rFonts w:cs="Tahoma"/>
        </w:rPr>
        <w:t xml:space="preserve"> both of these should connect to your thesis statement.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include evidence and analysis.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include transitions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 xml:space="preserve">It should include a conclusion, with a restated thesis statement. 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 xml:space="preserve">It should be in third person (it shouldn’t include words like you, I, </w:t>
      </w:r>
      <w:proofErr w:type="gramStart"/>
      <w:r w:rsidRPr="00BE1A46">
        <w:rPr>
          <w:rFonts w:cs="Tahoma"/>
        </w:rPr>
        <w:t>your</w:t>
      </w:r>
      <w:proofErr w:type="gramEnd"/>
      <w:r w:rsidRPr="00BE1A46">
        <w:rPr>
          <w:rFonts w:cs="Tahoma"/>
        </w:rPr>
        <w:t>, me, my, we, etc…)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not have contractions. (Example: weren’t is not acceptable, were not is acceptable)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>IT SHOULD NEVER INCLUDE A QUESTION.</w:t>
      </w:r>
    </w:p>
    <w:p w:rsid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rPr>
          <w:rFonts w:cs="Tahoma"/>
        </w:rPr>
        <w:t xml:space="preserve">It should include sources from academically approved sources. </w:t>
      </w:r>
    </w:p>
    <w:p w:rsidR="00AD0067" w:rsidRPr="00BE1A46" w:rsidRDefault="00AD0067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It should include a works cited 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t xml:space="preserve">Your first rough draft is due online (turnitin.com) and in class on </w:t>
      </w:r>
      <w:r w:rsidR="005D5C15">
        <w:t>Tuesday</w:t>
      </w:r>
      <w:r w:rsidRPr="00BE1A46">
        <w:t xml:space="preserve"> 5/</w:t>
      </w:r>
      <w:r w:rsidR="005D5C15">
        <w:t>8</w:t>
      </w:r>
      <w:r w:rsidRPr="00BE1A46">
        <w:t xml:space="preserve">/18. In order to receive a stamp in class you must have a printed-paper copy. I will not let you leave during class to print a copy, and I will not accept the first rough draft after the period. </w:t>
      </w:r>
    </w:p>
    <w:p w:rsidR="00BE1A46" w:rsidRPr="00BE1A46" w:rsidRDefault="00BE1A46" w:rsidP="00BE1A46">
      <w:pPr>
        <w:spacing w:after="0" w:line="240" w:lineRule="auto"/>
        <w:ind w:left="1080"/>
        <w:rPr>
          <w:rFonts w:cs="Tahoma"/>
        </w:rPr>
      </w:pPr>
    </w:p>
    <w:p w:rsidR="00BE1A46" w:rsidRPr="00BE1A46" w:rsidRDefault="00BE1A46" w:rsidP="00BE1A46">
      <w:pPr>
        <w:numPr>
          <w:ilvl w:val="0"/>
          <w:numId w:val="6"/>
        </w:numPr>
        <w:spacing w:after="0" w:line="240" w:lineRule="auto"/>
      </w:pPr>
      <w:r w:rsidRPr="00BE1A46">
        <w:rPr>
          <w:rFonts w:cs="Tahoma"/>
          <w:b/>
        </w:rPr>
        <w:t>2</w:t>
      </w:r>
      <w:r w:rsidRPr="00BE1A46">
        <w:rPr>
          <w:rFonts w:cs="Tahoma"/>
          <w:b/>
          <w:vertAlign w:val="superscript"/>
        </w:rPr>
        <w:t>nd</w:t>
      </w:r>
      <w:r w:rsidRPr="00BE1A46">
        <w:rPr>
          <w:rFonts w:cs="Tahoma"/>
          <w:b/>
        </w:rPr>
        <w:t xml:space="preserve"> Rough Draft</w:t>
      </w:r>
      <w:r w:rsidRPr="00BE1A46">
        <w:rPr>
          <w:rFonts w:cs="Tahoma"/>
        </w:rPr>
        <w:t xml:space="preserve"> – You will</w:t>
      </w:r>
      <w:r>
        <w:rPr>
          <w:rFonts w:cs="Tahoma"/>
        </w:rPr>
        <w:t xml:space="preserve"> revise your first rough draft, it should include revisions to all of the aforementioned pieces for the first rough draft. </w:t>
      </w:r>
    </w:p>
    <w:p w:rsidR="00BE1A46" w:rsidRPr="00BE1A46" w:rsidRDefault="00BE1A46" w:rsidP="00BE1A46">
      <w:pPr>
        <w:numPr>
          <w:ilvl w:val="1"/>
          <w:numId w:val="6"/>
        </w:numPr>
        <w:spacing w:after="0" w:line="240" w:lineRule="auto"/>
        <w:rPr>
          <w:rFonts w:cs="Tahoma"/>
        </w:rPr>
      </w:pPr>
      <w:r w:rsidRPr="00BE1A46">
        <w:t xml:space="preserve">Your </w:t>
      </w:r>
      <w:r>
        <w:t>second</w:t>
      </w:r>
      <w:r w:rsidRPr="00BE1A46">
        <w:t xml:space="preserve"> rough draft is due online (turnitin.com) and in class on </w:t>
      </w:r>
      <w:r w:rsidR="005D5C15">
        <w:t>Monday</w:t>
      </w:r>
      <w:r w:rsidRPr="00BE1A46">
        <w:t xml:space="preserve"> 5/</w:t>
      </w:r>
      <w:r w:rsidR="005D5C15">
        <w:t>14</w:t>
      </w:r>
      <w:r w:rsidRPr="00BE1A46">
        <w:t xml:space="preserve">/18. In order to receive a stamp in class you must have a printed-paper copy. I will not let you leave during class to print a copy, and I will not accept the </w:t>
      </w:r>
      <w:r>
        <w:t>second</w:t>
      </w:r>
      <w:r w:rsidRPr="00BE1A46">
        <w:t xml:space="preserve"> rough draft after the period. </w:t>
      </w:r>
    </w:p>
    <w:p w:rsidR="00BE1A46" w:rsidRPr="00BE1A46" w:rsidRDefault="00BE1A46" w:rsidP="00BE1A46">
      <w:pPr>
        <w:spacing w:after="0" w:line="240" w:lineRule="auto"/>
        <w:ind w:left="1080"/>
        <w:rPr>
          <w:rFonts w:cs="Tahoma"/>
        </w:rPr>
      </w:pPr>
    </w:p>
    <w:p w:rsidR="00BE1A46" w:rsidRPr="00BE1A46" w:rsidRDefault="00BE1A46" w:rsidP="00BE1A46">
      <w:pPr>
        <w:numPr>
          <w:ilvl w:val="0"/>
          <w:numId w:val="6"/>
        </w:numPr>
        <w:spacing w:after="0" w:line="240" w:lineRule="auto"/>
      </w:pPr>
      <w:r w:rsidRPr="00BE1A46">
        <w:rPr>
          <w:b/>
        </w:rPr>
        <w:t>Final Draft</w:t>
      </w:r>
      <w:r>
        <w:t xml:space="preserve"> – The final draft submission window begins on </w:t>
      </w:r>
      <w:r w:rsidR="005D5C15">
        <w:t>Monday</w:t>
      </w:r>
      <w:r>
        <w:t xml:space="preserve"> 5/</w:t>
      </w:r>
      <w:r w:rsidR="005D5C15">
        <w:t>14</w:t>
      </w:r>
      <w:r>
        <w:t xml:space="preserve">/18 and closes on </w:t>
      </w:r>
      <w:r w:rsidR="005D5C15">
        <w:t xml:space="preserve">Sunday </w:t>
      </w:r>
      <w:r>
        <w:t>5/</w:t>
      </w:r>
      <w:r w:rsidR="005D5C15">
        <w:t>20</w:t>
      </w:r>
      <w:r>
        <w:t xml:space="preserve">/18 at 10pm. We will not discuss, or have worktime in class after </w:t>
      </w:r>
      <w:r w:rsidR="005D5C15">
        <w:t>Monday</w:t>
      </w:r>
      <w:r>
        <w:t xml:space="preserve"> 5/</w:t>
      </w:r>
      <w:r w:rsidR="005D5C15">
        <w:t>14</w:t>
      </w:r>
      <w:r>
        <w:t xml:space="preserve">/18. </w:t>
      </w:r>
    </w:p>
    <w:p w:rsidR="00912E34" w:rsidRDefault="00912E34" w:rsidP="00912E34">
      <w:pPr>
        <w:spacing w:after="0" w:line="240" w:lineRule="auto"/>
        <w:rPr>
          <w:color w:val="000000" w:themeColor="text1"/>
        </w:rPr>
      </w:pPr>
      <w:r w:rsidRPr="00BE1A46">
        <w:rPr>
          <w:color w:val="000000" w:themeColor="text1"/>
        </w:rPr>
        <w:t xml:space="preserve"> 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</w:p>
    <w:p w:rsidR="005D5C15" w:rsidRDefault="005D5C15" w:rsidP="00912E34">
      <w:pPr>
        <w:spacing w:after="0" w:line="240" w:lineRule="auto"/>
        <w:rPr>
          <w:b/>
          <w:color w:val="000000" w:themeColor="text1"/>
        </w:rPr>
      </w:pPr>
      <w:r w:rsidRPr="006F4166">
        <w:rPr>
          <w:b/>
          <w:color w:val="000000" w:themeColor="text1"/>
        </w:rPr>
        <w:lastRenderedPageBreak/>
        <w:t>Important Dates:</w:t>
      </w:r>
    </w:p>
    <w:p w:rsidR="006F4166" w:rsidRPr="006F4166" w:rsidRDefault="006F4166" w:rsidP="00912E34">
      <w:pPr>
        <w:spacing w:after="0" w:line="240" w:lineRule="auto"/>
        <w:rPr>
          <w:b/>
          <w:color w:val="000000" w:themeColor="text1"/>
        </w:rPr>
      </w:pP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4/25/18 – Research day in library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4/27/18 – Research day in library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4/30/18 – All research due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5/3/18 – Outline writing day in CPU lab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5/4/18 – Outline due in class and on turnitin.com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5/4/18 – First thesis/</w:t>
      </w:r>
      <w:proofErr w:type="spellStart"/>
      <w:r>
        <w:rPr>
          <w:color w:val="000000" w:themeColor="text1"/>
        </w:rPr>
        <w:t>bts</w:t>
      </w:r>
      <w:proofErr w:type="spellEnd"/>
      <w:r>
        <w:rPr>
          <w:color w:val="000000" w:themeColor="text1"/>
        </w:rPr>
        <w:t xml:space="preserve"> on thesis revision sheet due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5/7/18 – 1</w:t>
      </w:r>
      <w:r w:rsidRPr="005D5C1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Rough draft writing day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5/8/18 – 1</w:t>
      </w:r>
      <w:r w:rsidRPr="005D5C15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Rough draft due</w:t>
      </w:r>
      <w:r w:rsidR="006F4166">
        <w:rPr>
          <w:color w:val="000000" w:themeColor="text1"/>
        </w:rPr>
        <w:t xml:space="preserve"> in class and on turnitin.com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5/8/18 – 2</w:t>
      </w:r>
      <w:r w:rsidRPr="005D5C1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Thesis/</w:t>
      </w:r>
      <w:proofErr w:type="spellStart"/>
      <w:r>
        <w:rPr>
          <w:color w:val="000000" w:themeColor="text1"/>
        </w:rPr>
        <w:t>bts</w:t>
      </w:r>
      <w:proofErr w:type="spellEnd"/>
      <w:r>
        <w:rPr>
          <w:color w:val="000000" w:themeColor="text1"/>
        </w:rPr>
        <w:t xml:space="preserve"> due on thesis revision sheet 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5/11/18 – 2</w:t>
      </w:r>
      <w:r w:rsidRPr="005D5C1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Rough draft writing day</w:t>
      </w:r>
    </w:p>
    <w:p w:rsidR="005D5C15" w:rsidRDefault="005D5C1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5/14/18 – 2</w:t>
      </w:r>
      <w:r w:rsidRPr="005D5C15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Rough draft due</w:t>
      </w:r>
      <w:r w:rsidR="006F4166">
        <w:rPr>
          <w:color w:val="000000" w:themeColor="text1"/>
        </w:rPr>
        <w:t xml:space="preserve"> in class and on turnitin.com</w:t>
      </w:r>
    </w:p>
    <w:p w:rsidR="006F4166" w:rsidRDefault="006F4166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5/14/18 – 3</w:t>
      </w:r>
      <w:r w:rsidRPr="006F416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Thesis/</w:t>
      </w:r>
      <w:proofErr w:type="spellStart"/>
      <w:r>
        <w:rPr>
          <w:color w:val="000000" w:themeColor="text1"/>
        </w:rPr>
        <w:t>bts</w:t>
      </w:r>
      <w:proofErr w:type="spellEnd"/>
      <w:r>
        <w:rPr>
          <w:color w:val="000000" w:themeColor="text1"/>
        </w:rPr>
        <w:t xml:space="preserve"> due on thesis revision sheet</w:t>
      </w:r>
    </w:p>
    <w:p w:rsidR="006F4166" w:rsidRDefault="006F4166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5/15/18 – Stamp sheet due</w:t>
      </w:r>
    </w:p>
    <w:p w:rsidR="006F4166" w:rsidRDefault="006F4166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5/15/18 – Thesis revision sheet due</w:t>
      </w:r>
    </w:p>
    <w:p w:rsidR="006F4166" w:rsidRDefault="00B13F25" w:rsidP="00912E3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5/14/18 – 5/20</w:t>
      </w:r>
      <w:bookmarkStart w:id="0" w:name="_GoBack"/>
      <w:bookmarkEnd w:id="0"/>
      <w:r w:rsidR="006F4166">
        <w:rPr>
          <w:color w:val="000000" w:themeColor="text1"/>
        </w:rPr>
        <w:t xml:space="preserve">/18 Submission window for final draft </w:t>
      </w:r>
    </w:p>
    <w:p w:rsidR="005D5C15" w:rsidRPr="00BE1A46" w:rsidRDefault="005D5C15" w:rsidP="00912E34">
      <w:pPr>
        <w:spacing w:after="0" w:line="240" w:lineRule="auto"/>
        <w:rPr>
          <w:color w:val="FF0000"/>
        </w:rPr>
      </w:pPr>
    </w:p>
    <w:sectPr w:rsidR="005D5C15" w:rsidRPr="00BE1A46" w:rsidSect="00C4221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2C"/>
    <w:multiLevelType w:val="hybridMultilevel"/>
    <w:tmpl w:val="72F0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DC4"/>
    <w:multiLevelType w:val="hybridMultilevel"/>
    <w:tmpl w:val="A2CE4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26F60"/>
    <w:multiLevelType w:val="hybridMultilevel"/>
    <w:tmpl w:val="001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7E1C"/>
    <w:multiLevelType w:val="hybridMultilevel"/>
    <w:tmpl w:val="7266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7435"/>
    <w:multiLevelType w:val="hybridMultilevel"/>
    <w:tmpl w:val="D882A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17EE3"/>
    <w:multiLevelType w:val="hybridMultilevel"/>
    <w:tmpl w:val="549C3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573F4"/>
    <w:multiLevelType w:val="hybridMultilevel"/>
    <w:tmpl w:val="1EB45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1E"/>
    <w:rsid w:val="00131AC3"/>
    <w:rsid w:val="001611ED"/>
    <w:rsid w:val="001F632D"/>
    <w:rsid w:val="002356D8"/>
    <w:rsid w:val="00246021"/>
    <w:rsid w:val="00533A64"/>
    <w:rsid w:val="005D5C15"/>
    <w:rsid w:val="00646F28"/>
    <w:rsid w:val="006F4166"/>
    <w:rsid w:val="00912E34"/>
    <w:rsid w:val="009149F8"/>
    <w:rsid w:val="0096179A"/>
    <w:rsid w:val="009E3043"/>
    <w:rsid w:val="00AD0067"/>
    <w:rsid w:val="00B13F25"/>
    <w:rsid w:val="00BE1A46"/>
    <w:rsid w:val="00C4221E"/>
    <w:rsid w:val="00DA3FC7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1E"/>
    <w:pPr>
      <w:ind w:left="720"/>
      <w:contextualSpacing/>
    </w:pPr>
  </w:style>
  <w:style w:type="paragraph" w:styleId="NoSpacing">
    <w:name w:val="No Spacing"/>
    <w:uiPriority w:val="1"/>
    <w:qFormat/>
    <w:rsid w:val="00533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1E"/>
    <w:pPr>
      <w:ind w:left="720"/>
      <w:contextualSpacing/>
    </w:pPr>
  </w:style>
  <w:style w:type="paragraph" w:styleId="NoSpacing">
    <w:name w:val="No Spacing"/>
    <w:uiPriority w:val="1"/>
    <w:qFormat/>
    <w:rsid w:val="00533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6</cp:revision>
  <dcterms:created xsi:type="dcterms:W3CDTF">2018-04-20T20:29:00Z</dcterms:created>
  <dcterms:modified xsi:type="dcterms:W3CDTF">2018-04-23T16:39:00Z</dcterms:modified>
</cp:coreProperties>
</file>