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57" w:rsidRPr="00D83B0A" w:rsidRDefault="00657C57" w:rsidP="00657C5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 xml:space="preserve">Elementary Tutors </w:t>
      </w:r>
    </w:p>
    <w:p w:rsidR="00657C57" w:rsidRPr="00D83B0A" w:rsidRDefault="00657C57" w:rsidP="00657C5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Student</w:t>
      </w:r>
      <w:r>
        <w:rPr>
          <w:rFonts w:cs="Times New Roman"/>
          <w:b/>
          <w:sz w:val="24"/>
          <w:szCs w:val="24"/>
        </w:rPr>
        <w:t xml:space="preserve"> Final</w:t>
      </w:r>
      <w:r w:rsidRPr="00D83B0A">
        <w:rPr>
          <w:rFonts w:cs="Times New Roman"/>
          <w:b/>
          <w:sz w:val="24"/>
          <w:szCs w:val="24"/>
        </w:rPr>
        <w:t xml:space="preserve"> Growth Project</w:t>
      </w:r>
      <w:r>
        <w:rPr>
          <w:rFonts w:cs="Times New Roman"/>
          <w:b/>
          <w:sz w:val="24"/>
          <w:szCs w:val="24"/>
        </w:rPr>
        <w:t xml:space="preserve"> Part One</w:t>
      </w:r>
      <w:bookmarkStart w:id="0" w:name="_GoBack"/>
      <w:bookmarkEnd w:id="0"/>
      <w:r w:rsidRPr="00D83B0A">
        <w:rPr>
          <w:rFonts w:cs="Times New Roman"/>
          <w:b/>
          <w:sz w:val="24"/>
          <w:szCs w:val="24"/>
        </w:rPr>
        <w:t xml:space="preserve"> </w:t>
      </w:r>
    </w:p>
    <w:p w:rsidR="00657C57" w:rsidRPr="00D83B0A" w:rsidRDefault="00657C57" w:rsidP="00657C5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57C57" w:rsidRPr="00D83B0A" w:rsidRDefault="00657C57" w:rsidP="00657C57">
      <w:p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Learning Objective:</w:t>
      </w:r>
      <w:r w:rsidRPr="00D83B0A">
        <w:rPr>
          <w:rFonts w:cs="Times New Roman"/>
          <w:sz w:val="24"/>
          <w:szCs w:val="24"/>
        </w:rPr>
        <w:t xml:space="preserve">  </w:t>
      </w:r>
    </w:p>
    <w:p w:rsidR="00657C57" w:rsidRPr="00D83B0A" w:rsidRDefault="00657C57" w:rsidP="00657C5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sz w:val="24"/>
          <w:szCs w:val="24"/>
        </w:rPr>
        <w:t>Students who are enrolled in this class for the full year will engage in a project in which they will identify a focus learner, or a small group of focus learners.  They will collaborate with the classroom teacher at Clark to identify a learning task they can complete with the student(s).  They will observe, collect, analyze, and report on data related to student growth in performing that learning task</w:t>
      </w:r>
    </w:p>
    <w:p w:rsidR="00657C57" w:rsidRPr="00D83B0A" w:rsidRDefault="00657C57" w:rsidP="00657C57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657C57" w:rsidRPr="00D83B0A" w:rsidRDefault="00657C57" w:rsidP="00657C57">
      <w:pPr>
        <w:spacing w:after="0" w:line="240" w:lineRule="auto"/>
        <w:rPr>
          <w:rFonts w:cs="Times New Roman"/>
          <w:b/>
          <w:sz w:val="24"/>
          <w:szCs w:val="24"/>
        </w:rPr>
      </w:pPr>
      <w:r w:rsidRPr="00D83B0A">
        <w:rPr>
          <w:rFonts w:cs="Times New Roman"/>
          <w:b/>
          <w:sz w:val="24"/>
          <w:szCs w:val="24"/>
        </w:rPr>
        <w:t>Project Requirements/steps:</w:t>
      </w:r>
    </w:p>
    <w:p w:rsidR="00657C57" w:rsidRPr="00D83B0A" w:rsidRDefault="00657C57" w:rsidP="00657C57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Students will complete a growth goal proposal prior to completing the project. The proposal will need to include the following – </w:t>
      </w:r>
    </w:p>
    <w:p w:rsidR="00657C57" w:rsidRPr="00D83B0A" w:rsidRDefault="00657C57" w:rsidP="00657C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Full description of what the growth goal is and the validity of the growth goal. </w:t>
      </w:r>
    </w:p>
    <w:p w:rsidR="00657C57" w:rsidRPr="00D83B0A" w:rsidRDefault="00657C57" w:rsidP="00657C57">
      <w:pPr>
        <w:pStyle w:val="ListParagraph"/>
        <w:numPr>
          <w:ilvl w:val="2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Never use student names (instead write student 1, 2, 3 or A, B, C, etc.)</w:t>
      </w:r>
    </w:p>
    <w:p w:rsidR="00657C57" w:rsidRPr="00D83B0A" w:rsidRDefault="00657C57" w:rsidP="00657C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Full explanation of data collection method. </w:t>
      </w:r>
    </w:p>
    <w:p w:rsidR="00657C57" w:rsidRPr="00D83B0A" w:rsidRDefault="00657C57" w:rsidP="00657C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>MLA formatting (you will lose points on this assignment if you do not use MLA formatting)</w:t>
      </w:r>
    </w:p>
    <w:p w:rsidR="00657C57" w:rsidRPr="00D83B0A" w:rsidRDefault="00657C57" w:rsidP="00657C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The proposal does not have a page limit, however, it must be complete and thorough. </w:t>
      </w:r>
    </w:p>
    <w:p w:rsidR="00657C57" w:rsidRPr="00D83B0A" w:rsidRDefault="00657C57" w:rsidP="00657C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A signed permission slip from the teacher you are working with at Clark Elementary validating your goal (see the bottom of this assignment). </w:t>
      </w:r>
    </w:p>
    <w:p w:rsidR="00657C57" w:rsidRPr="00D83B0A" w:rsidRDefault="00657C57" w:rsidP="00657C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D83B0A">
        <w:rPr>
          <w:rFonts w:cs="Times New Roman"/>
          <w:sz w:val="24"/>
          <w:szCs w:val="24"/>
        </w:rPr>
        <w:t xml:space="preserve">This will be turned into Career Cruising. </w:t>
      </w:r>
    </w:p>
    <w:p w:rsidR="00657C57" w:rsidRPr="00D83B0A" w:rsidRDefault="00657C57" w:rsidP="00657C57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>W</w:t>
      </w:r>
      <w:r w:rsidRPr="00D83B0A">
        <w:rPr>
          <w:rFonts w:cs="Times New Roman"/>
          <w:b/>
          <w:color w:val="FF0000"/>
          <w:sz w:val="24"/>
          <w:szCs w:val="24"/>
        </w:rPr>
        <w:t xml:space="preserve">orth </w:t>
      </w:r>
      <w:r>
        <w:rPr>
          <w:rFonts w:cs="Times New Roman"/>
          <w:b/>
          <w:color w:val="FF0000"/>
          <w:sz w:val="24"/>
          <w:szCs w:val="24"/>
        </w:rPr>
        <w:t>30</w:t>
      </w:r>
      <w:r w:rsidRPr="00D83B0A">
        <w:rPr>
          <w:rFonts w:cs="Times New Roman"/>
          <w:b/>
          <w:color w:val="FF0000"/>
          <w:sz w:val="24"/>
          <w:szCs w:val="24"/>
        </w:rPr>
        <w:t xml:space="preserve"> points on the following criteria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color w:val="FF0000"/>
          <w:sz w:val="24"/>
          <w:szCs w:val="24"/>
        </w:rPr>
        <w:t>(These will be put in the final grade category)</w:t>
      </w:r>
      <w:r w:rsidRPr="00D83B0A">
        <w:rPr>
          <w:rFonts w:cs="Times New Roman"/>
          <w:b/>
          <w:color w:val="FF0000"/>
          <w:sz w:val="24"/>
          <w:szCs w:val="24"/>
        </w:rPr>
        <w:t>:</w:t>
      </w:r>
    </w:p>
    <w:p w:rsidR="00657C57" w:rsidRPr="00D83B0A" w:rsidRDefault="00657C57" w:rsidP="00657C57">
      <w:pPr>
        <w:spacing w:after="0" w:line="240" w:lineRule="auto"/>
        <w:rPr>
          <w:rFonts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  <w:gridCol w:w="2216"/>
      </w:tblGrid>
      <w:tr w:rsidR="00657C57" w:rsidRPr="00D83B0A" w:rsidTr="00EA6F67">
        <w:tc>
          <w:tcPr>
            <w:tcW w:w="2215" w:type="dxa"/>
          </w:tcPr>
          <w:p w:rsidR="00657C57" w:rsidRPr="00D83B0A" w:rsidRDefault="00657C57" w:rsidP="00EA6F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Graded Area</w:t>
            </w:r>
          </w:p>
        </w:tc>
        <w:tc>
          <w:tcPr>
            <w:tcW w:w="2215" w:type="dxa"/>
          </w:tcPr>
          <w:p w:rsidR="00657C57" w:rsidRPr="00D83B0A" w:rsidRDefault="00657C57" w:rsidP="00EA6F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5 Points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4 Points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3 Points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0 Points</w:t>
            </w:r>
          </w:p>
        </w:tc>
      </w:tr>
      <w:tr w:rsidR="00657C57" w:rsidRPr="00D83B0A" w:rsidTr="00EA6F67"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Description/Validity</w:t>
            </w:r>
          </w:p>
        </w:tc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is complete and thorough in the description and validity. 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gives description and validity, but is not thorough or complete. 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Proposal lacks either description or validity of project.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Proposal is incomplete, uses student names.</w:t>
            </w:r>
          </w:p>
        </w:tc>
      </w:tr>
      <w:tr w:rsidR="00657C57" w:rsidRPr="00D83B0A" w:rsidTr="00EA6F67"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Explanation of data collection method</w:t>
            </w:r>
          </w:p>
        </w:tc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Full and complete explanation of data collection method. Proposal explains why this is the most appropriate way to collect data. 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may be missing key components in the explanation of data collection method, or may be poorly constructed. 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includes a data collection that is not appropriate for the project and does not articulate the purpose of data collection method. 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Proposal does not include a data collection method. </w:t>
            </w:r>
          </w:p>
        </w:tc>
      </w:tr>
      <w:tr w:rsidR="00657C57" w:rsidRPr="00D83B0A" w:rsidTr="00EA6F67"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MLA Formatting</w:t>
            </w:r>
          </w:p>
        </w:tc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uses correct MLA formatting.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NA 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Student does not use correct MLA formatting. </w:t>
            </w:r>
          </w:p>
        </w:tc>
      </w:tr>
      <w:tr w:rsidR="00657C57" w:rsidRPr="00D83B0A" w:rsidTr="00EA6F67"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Permission Slip</w:t>
            </w:r>
          </w:p>
        </w:tc>
        <w:tc>
          <w:tcPr>
            <w:tcW w:w="2215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Student has signed permission slip.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>NA</w:t>
            </w:r>
          </w:p>
        </w:tc>
        <w:tc>
          <w:tcPr>
            <w:tcW w:w="2216" w:type="dxa"/>
          </w:tcPr>
          <w:p w:rsidR="00657C57" w:rsidRPr="00D83B0A" w:rsidRDefault="00657C57" w:rsidP="00EA6F67">
            <w:pPr>
              <w:rPr>
                <w:rFonts w:cs="Times New Roman"/>
                <w:sz w:val="20"/>
                <w:szCs w:val="20"/>
              </w:rPr>
            </w:pPr>
            <w:r w:rsidRPr="00D83B0A">
              <w:rPr>
                <w:rFonts w:cs="Times New Roman"/>
                <w:sz w:val="20"/>
                <w:szCs w:val="20"/>
              </w:rPr>
              <w:t xml:space="preserve">Student does not have a signed permission slip. </w:t>
            </w:r>
          </w:p>
        </w:tc>
      </w:tr>
    </w:tbl>
    <w:p w:rsidR="005C4164" w:rsidRDefault="00657C57"/>
    <w:sectPr w:rsidR="005C4164" w:rsidSect="00D002B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A0"/>
    <w:multiLevelType w:val="hybridMultilevel"/>
    <w:tmpl w:val="A7004DA8"/>
    <w:lvl w:ilvl="0" w:tplc="7E9EE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BD"/>
    <w:rsid w:val="001E6A56"/>
    <w:rsid w:val="00657C57"/>
    <w:rsid w:val="009D7C87"/>
    <w:rsid w:val="00D002BD"/>
    <w:rsid w:val="00D2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AF7C"/>
  <w15:chartTrackingRefBased/>
  <w15:docId w15:val="{27B00CF5-C4EB-4301-AFBA-41358C36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BD"/>
    <w:pPr>
      <w:ind w:left="720"/>
      <w:contextualSpacing/>
    </w:pPr>
  </w:style>
  <w:style w:type="table" w:styleId="TableGrid">
    <w:name w:val="Table Grid"/>
    <w:basedOn w:val="TableNormal"/>
    <w:uiPriority w:val="39"/>
    <w:rsid w:val="00D0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</dc:creator>
  <cp:keywords/>
  <dc:description/>
  <cp:lastModifiedBy>Myers, Zachary</cp:lastModifiedBy>
  <cp:revision>2</cp:revision>
  <dcterms:created xsi:type="dcterms:W3CDTF">2020-02-05T18:08:00Z</dcterms:created>
  <dcterms:modified xsi:type="dcterms:W3CDTF">2020-02-05T18:24:00Z</dcterms:modified>
</cp:coreProperties>
</file>