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7174C" w:rsidRDefault="00950FA9">
      <w:r>
        <w:t>Directions: Read and answer the following questions in complete sentences and thoughts</w:t>
      </w:r>
      <w:r w:rsidR="00752359">
        <w:t xml:space="preserve"> from Conquest in the Americas</w:t>
      </w:r>
      <w:r>
        <w:t xml:space="preserve">. </w:t>
      </w:r>
    </w:p>
    <w:p w:rsidR="00752359" w:rsidRDefault="00752359" w:rsidP="00F46D93">
      <w:pPr>
        <w:pStyle w:val="ListParagraph"/>
        <w:numPr>
          <w:ilvl w:val="0"/>
          <w:numId w:val="1"/>
        </w:numPr>
      </w:pPr>
      <w:r>
        <w:t>Who was the first person to encounter people in the Americas from Europe, who were the people the European encountered?</w:t>
      </w:r>
    </w:p>
    <w:p w:rsidR="00752359" w:rsidRDefault="00752359" w:rsidP="00F46D93">
      <w:pPr>
        <w:pStyle w:val="ListParagraph"/>
        <w:numPr>
          <w:ilvl w:val="0"/>
          <w:numId w:val="1"/>
        </w:numPr>
      </w:pPr>
      <w:r>
        <w:t xml:space="preserve">What was the treatment of the </w:t>
      </w:r>
      <w:proofErr w:type="spellStart"/>
      <w:r>
        <w:t>Tainos</w:t>
      </w:r>
      <w:proofErr w:type="spellEnd"/>
      <w:r>
        <w:t xml:space="preserve"> like by Europeans?</w:t>
      </w:r>
    </w:p>
    <w:p w:rsidR="00AB4550" w:rsidRDefault="00AB4550" w:rsidP="00F46D93">
      <w:pPr>
        <w:pStyle w:val="ListParagraph"/>
        <w:numPr>
          <w:ilvl w:val="0"/>
          <w:numId w:val="1"/>
        </w:numPr>
      </w:pPr>
      <w:r>
        <w:t>What is a c</w:t>
      </w:r>
      <w:r w:rsidR="00752359">
        <w:t>onquistador?</w:t>
      </w:r>
    </w:p>
    <w:p w:rsidR="00AB4550" w:rsidRDefault="00AB4550" w:rsidP="00F46D93">
      <w:pPr>
        <w:pStyle w:val="ListParagraph"/>
        <w:numPr>
          <w:ilvl w:val="0"/>
          <w:numId w:val="1"/>
        </w:numPr>
      </w:pPr>
      <w:r>
        <w:t>What three tools did the Europeans have that the natives did not?</w:t>
      </w:r>
      <w:r w:rsidR="00F46D93">
        <w:t xml:space="preserve"> </w:t>
      </w:r>
    </w:p>
    <w:p w:rsidR="00AB4550" w:rsidRDefault="00AB4550" w:rsidP="00F46D93">
      <w:pPr>
        <w:pStyle w:val="ListParagraph"/>
        <w:numPr>
          <w:ilvl w:val="0"/>
          <w:numId w:val="1"/>
        </w:numPr>
      </w:pPr>
      <w:r>
        <w:t>How many conquistadors were there in comparison to natives? Explain how this played out for the natives, and for the conquistadors.</w:t>
      </w:r>
    </w:p>
    <w:p w:rsidR="00AB4550" w:rsidRDefault="00AB4550" w:rsidP="00AB4550">
      <w:pPr>
        <w:pStyle w:val="ListParagraph"/>
        <w:numPr>
          <w:ilvl w:val="0"/>
          <w:numId w:val="1"/>
        </w:numPr>
      </w:pPr>
      <w:r>
        <w:t xml:space="preserve">Who was Hernan Cortez? </w:t>
      </w:r>
    </w:p>
    <w:p w:rsidR="0058147A" w:rsidRDefault="00AB4550" w:rsidP="00F46D93">
      <w:pPr>
        <w:pStyle w:val="ListParagraph"/>
        <w:numPr>
          <w:ilvl w:val="0"/>
          <w:numId w:val="1"/>
        </w:numPr>
      </w:pPr>
      <w:r>
        <w:t>Who was the woman who help</w:t>
      </w:r>
      <w:r w:rsidR="00F46D93">
        <w:t>ed Cortez, how did she help him?</w:t>
      </w:r>
    </w:p>
    <w:p w:rsidR="0058147A" w:rsidRDefault="0058147A" w:rsidP="00F46D93">
      <w:pPr>
        <w:pStyle w:val="ListParagraph"/>
        <w:numPr>
          <w:ilvl w:val="0"/>
          <w:numId w:val="1"/>
        </w:numPr>
      </w:pPr>
      <w:r>
        <w:t>Who did the Aztecs believe Cortez was?</w:t>
      </w:r>
    </w:p>
    <w:p w:rsidR="0058147A" w:rsidRDefault="0058147A" w:rsidP="00F46D93">
      <w:pPr>
        <w:pStyle w:val="ListParagraph"/>
        <w:numPr>
          <w:ilvl w:val="0"/>
          <w:numId w:val="1"/>
        </w:numPr>
      </w:pPr>
      <w:r>
        <w:t>How did Tenochtitlan fall to the Spanish?</w:t>
      </w:r>
    </w:p>
    <w:p w:rsidR="005272CE" w:rsidRDefault="0058147A" w:rsidP="00F46D93">
      <w:pPr>
        <w:pStyle w:val="ListParagraph"/>
        <w:numPr>
          <w:ilvl w:val="0"/>
          <w:numId w:val="1"/>
        </w:numPr>
      </w:pPr>
      <w:r>
        <w:t xml:space="preserve">How was Spain impacted by taking territory in Latin America? </w:t>
      </w:r>
    </w:p>
    <w:p w:rsidR="005272CE" w:rsidRDefault="005272CE" w:rsidP="005272CE">
      <w:pPr>
        <w:pStyle w:val="ListParagraph"/>
        <w:numPr>
          <w:ilvl w:val="0"/>
          <w:numId w:val="1"/>
        </w:numPr>
      </w:pPr>
      <w:r>
        <w:t xml:space="preserve">How were the natives impacted by the Spanish in Latin America? </w:t>
      </w:r>
    </w:p>
    <w:p w:rsidR="004E4006" w:rsidRDefault="004E4006" w:rsidP="004E4006"/>
    <w:p w:rsidR="004E4006" w:rsidRDefault="004E4006" w:rsidP="004E4006">
      <w:r>
        <w:rPr>
          <w:noProof/>
        </w:rPr>
        <w:lastRenderedPageBreak/>
        <w:drawing>
          <wp:inline distT="0" distB="0" distL="0" distR="0" wp14:anchorId="5B5BD17D" wp14:editId="6E568EF5">
            <wp:extent cx="6933062" cy="9347561"/>
            <wp:effectExtent l="0" t="0" r="1270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941760" cy="9359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72CE" w:rsidRDefault="005272CE" w:rsidP="00F46D93">
      <w:r>
        <w:lastRenderedPageBreak/>
        <w:t xml:space="preserve"> </w:t>
      </w:r>
      <w:r w:rsidR="004E4006">
        <w:rPr>
          <w:noProof/>
        </w:rPr>
        <w:drawing>
          <wp:inline distT="0" distB="0" distL="0" distR="0" wp14:anchorId="430B3AFC" wp14:editId="5D3A44DD">
            <wp:extent cx="6741994" cy="9418799"/>
            <wp:effectExtent l="0" t="0" r="190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51204" cy="9431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06" w:rsidRDefault="004E4006" w:rsidP="00F46D93">
      <w:r>
        <w:rPr>
          <w:noProof/>
        </w:rPr>
        <w:lastRenderedPageBreak/>
        <w:drawing>
          <wp:inline distT="0" distB="0" distL="0" distR="0" wp14:anchorId="485C3F1E" wp14:editId="0F0F5CA0">
            <wp:extent cx="6919414" cy="947634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928928" cy="94893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06" w:rsidRDefault="004E4006" w:rsidP="00F46D93">
      <w:r>
        <w:rPr>
          <w:noProof/>
        </w:rPr>
        <w:lastRenderedPageBreak/>
        <w:drawing>
          <wp:inline distT="0" distB="0" distL="0" distR="0" wp14:anchorId="005A6661" wp14:editId="78D0CB0E">
            <wp:extent cx="7096835" cy="9443461"/>
            <wp:effectExtent l="0" t="0" r="8890" b="571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104772" cy="9454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4006" w:rsidRDefault="004E4006" w:rsidP="00F46D93">
      <w:bookmarkStart w:id="0" w:name="_GoBack"/>
      <w:r>
        <w:rPr>
          <w:noProof/>
        </w:rPr>
        <w:lastRenderedPageBreak/>
        <w:drawing>
          <wp:inline distT="0" distB="0" distL="0" distR="0" wp14:anchorId="7B524487" wp14:editId="15AC76B1">
            <wp:extent cx="6810232" cy="9443225"/>
            <wp:effectExtent l="0" t="0" r="0" b="571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19213" cy="945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E4006" w:rsidSect="004E4006">
      <w:pgSz w:w="12240" w:h="15840"/>
      <w:pgMar w:top="576" w:right="835" w:bottom="576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F24DF"/>
    <w:multiLevelType w:val="hybridMultilevel"/>
    <w:tmpl w:val="ECDAEF50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FA9"/>
    <w:rsid w:val="0027174C"/>
    <w:rsid w:val="004E4006"/>
    <w:rsid w:val="005272CE"/>
    <w:rsid w:val="0058147A"/>
    <w:rsid w:val="00752359"/>
    <w:rsid w:val="00950FA9"/>
    <w:rsid w:val="00AB4550"/>
    <w:rsid w:val="00F46D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3861638-7A71-43B1-B5E4-7802C83720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5235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122</Words>
  <Characters>698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Issaquah School District</Company>
  <LinksUpToDate>false</LinksUpToDate>
  <CharactersWithSpaces>819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Myers, Zachary    SHS - Staff</dc:creator>
  <cp:keywords/>
  <dc:description/>
  <cp:lastModifiedBy>Myers, Zachary    SHS - Staff</cp:lastModifiedBy>
  <cp:revision>2</cp:revision>
  <dcterms:created xsi:type="dcterms:W3CDTF">2018-02-27T22:36:00Z</dcterms:created>
  <dcterms:modified xsi:type="dcterms:W3CDTF">2018-02-27T22:36:00Z</dcterms:modified>
</cp:coreProperties>
</file>