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Default="00706D31" w:rsidP="00706D31">
      <w:pPr>
        <w:spacing w:after="0" w:line="240" w:lineRule="auto"/>
        <w:jc w:val="center"/>
        <w:rPr>
          <w:b/>
        </w:rPr>
      </w:pPr>
      <w:r w:rsidRPr="00706D31">
        <w:rPr>
          <w:b/>
        </w:rPr>
        <w:t>Conquest in the Americas</w:t>
      </w:r>
    </w:p>
    <w:p w:rsidR="00706D31" w:rsidRDefault="00706D31" w:rsidP="00706D31">
      <w:pPr>
        <w:spacing w:after="0" w:line="240" w:lineRule="auto"/>
        <w:jc w:val="center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  <w:r>
        <w:rPr>
          <w:b/>
        </w:rPr>
        <w:t>Name:__________________________________________  Period:___________________________________________</w:t>
      </w: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  <w:r>
        <w:rPr>
          <w:b/>
        </w:rPr>
        <w:t>Directions: Read and answer the following questions from Conquest in the Americas. If you do not have complete sentences, and complete thoughts you will receive half</w:t>
      </w:r>
      <w:r w:rsidR="00EC4C23">
        <w:rPr>
          <w:b/>
        </w:rPr>
        <w:t xml:space="preserve"> credit for the assignment. If t</w:t>
      </w:r>
      <w:r>
        <w:rPr>
          <w:b/>
        </w:rPr>
        <w:t xml:space="preserve">he assignment is due tomorrow at the beginning of the period, please see the website for specific dates. </w:t>
      </w:r>
    </w:p>
    <w:p w:rsidR="00706D31" w:rsidRDefault="00706D31" w:rsidP="00706D31">
      <w:pPr>
        <w:spacing w:after="0" w:line="240" w:lineRule="auto"/>
        <w:rPr>
          <w:b/>
        </w:rPr>
      </w:pPr>
    </w:p>
    <w:p w:rsidR="00706D31" w:rsidRPr="00706D31" w:rsidRDefault="00706D31" w:rsidP="00706D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Who were the Taino, how were they treated by the Spanish. Be specific. </w:t>
      </w: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Default="00706D31" w:rsidP="00706D31">
      <w:pPr>
        <w:spacing w:after="0" w:line="240" w:lineRule="auto"/>
        <w:rPr>
          <w:b/>
        </w:rPr>
      </w:pPr>
    </w:p>
    <w:p w:rsidR="00706D31" w:rsidRPr="00687614" w:rsidRDefault="00687614" w:rsidP="00706D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Who were the Conquistadors, what is their connection to the Americas?</w:t>
      </w: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spacing w:after="0" w:line="240" w:lineRule="auto"/>
        <w:rPr>
          <w:b/>
        </w:rPr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 w:rsidRPr="00687614">
        <w:t>What impact did guns, horses and disease have on natives and Conquistadors?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>
        <w:t>Give me some background on Hernan Cortes, who was he, where was he from, what is some basic information that I need to know about him?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04494A" w:rsidRDefault="0004494A" w:rsidP="00687614">
      <w:pPr>
        <w:spacing w:after="0" w:line="240" w:lineRule="auto"/>
      </w:pPr>
    </w:p>
    <w:p w:rsidR="0004494A" w:rsidRDefault="0004494A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>
        <w:t>Who was Malinche? Why is she important to Cortez?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04494A" w:rsidRDefault="0004494A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lastRenderedPageBreak/>
        <w:t>Who was Moctezuma, what is his “dilemma” when dealing with Cortez?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>
        <w:t>What does Cortez want from the Aztecs, how different is it from what Moctezuma thought he was/wanted?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how Tenochtitlan fell. Be detailed. 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 me some background on </w:t>
      </w:r>
      <w:r w:rsidR="00F416B7">
        <w:t>Francisco Pizzaro</w:t>
      </w:r>
      <w:r>
        <w:t>, who was he, where was he from, what is some basic information that I need to know about him?</w:t>
      </w: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687614" w:rsidP="00687614">
      <w:pPr>
        <w:spacing w:after="0" w:line="240" w:lineRule="auto"/>
      </w:pPr>
    </w:p>
    <w:p w:rsidR="00687614" w:rsidRDefault="00F416B7" w:rsidP="00687614">
      <w:pPr>
        <w:pStyle w:val="ListParagraph"/>
        <w:numPr>
          <w:ilvl w:val="0"/>
          <w:numId w:val="1"/>
        </w:numPr>
        <w:spacing w:after="0" w:line="240" w:lineRule="auto"/>
      </w:pPr>
      <w:r>
        <w:t>What is Atahualpa’s connection to Pizzaro?</w:t>
      </w: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Default="00F416B7" w:rsidP="00F416B7">
      <w:pPr>
        <w:spacing w:after="0" w:line="240" w:lineRule="auto"/>
      </w:pPr>
    </w:p>
    <w:p w:rsidR="00F416B7" w:rsidRPr="00687614" w:rsidRDefault="00F416B7" w:rsidP="00F416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how Pizzaro is able to take over the Inca. </w:t>
      </w:r>
    </w:p>
    <w:sectPr w:rsidR="00F416B7" w:rsidRPr="00687614" w:rsidSect="00706D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70D0"/>
    <w:multiLevelType w:val="hybridMultilevel"/>
    <w:tmpl w:val="1F8EDB2C"/>
    <w:lvl w:ilvl="0" w:tplc="CD326D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1"/>
    <w:rsid w:val="0004494A"/>
    <w:rsid w:val="001E2210"/>
    <w:rsid w:val="004E7062"/>
    <w:rsid w:val="00687614"/>
    <w:rsid w:val="00706D31"/>
    <w:rsid w:val="00E904E5"/>
    <w:rsid w:val="00EC4C23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256D2-7427-4ECB-9B65-2EDE914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5</cp:revision>
  <cp:lastPrinted>2016-11-16T16:08:00Z</cp:lastPrinted>
  <dcterms:created xsi:type="dcterms:W3CDTF">2016-11-16T15:39:00Z</dcterms:created>
  <dcterms:modified xsi:type="dcterms:W3CDTF">2016-11-16T16:09:00Z</dcterms:modified>
</cp:coreProperties>
</file>