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E4" w:rsidRPr="000147D6" w:rsidRDefault="000D30E4" w:rsidP="000D30E4">
      <w:pPr>
        <w:spacing w:after="0"/>
        <w:contextualSpacing/>
      </w:pPr>
      <w:r w:rsidRPr="000147D6">
        <w:t xml:space="preserve">Name (A/B): </w:t>
      </w:r>
    </w:p>
    <w:p w:rsidR="000D30E4" w:rsidRPr="000147D6" w:rsidRDefault="000D30E4" w:rsidP="000D30E4">
      <w:pPr>
        <w:spacing w:after="0"/>
        <w:contextualSpacing/>
        <w:jc w:val="center"/>
        <w:rPr>
          <w:b/>
        </w:rPr>
      </w:pPr>
      <w:r w:rsidRPr="000147D6">
        <w:rPr>
          <w:b/>
        </w:rPr>
        <w:t>Chapter 28.2-28.8 Questions (25 points)</w:t>
      </w:r>
    </w:p>
    <w:p w:rsidR="000D30E4" w:rsidRPr="000147D6" w:rsidRDefault="000D30E4" w:rsidP="000D30E4">
      <w:pPr>
        <w:spacing w:after="0"/>
        <w:contextualSpacing/>
        <w:jc w:val="center"/>
        <w:rPr>
          <w:i/>
        </w:rPr>
      </w:pPr>
      <w:r w:rsidRPr="000147D6">
        <w:rPr>
          <w:i/>
        </w:rPr>
        <w:t>(Yes, these are in order)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How did advertisements change in the 1920s? Why did advertisements have such a strong effect in the 1920s? 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What was the effect of these new advertisements on American culture? 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What are </w:t>
      </w:r>
      <w:r w:rsidRPr="000147D6">
        <w:rPr>
          <w:b/>
        </w:rPr>
        <w:t xml:space="preserve">four </w:t>
      </w:r>
      <w:r w:rsidRPr="000147D6">
        <w:t>major effects of the automobile?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How did newspapers and magazines shape American culture? What plays this role today? 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What impact did David </w:t>
      </w:r>
      <w:proofErr w:type="spellStart"/>
      <w:r w:rsidRPr="000147D6">
        <w:t>Sarnhoff</w:t>
      </w:r>
      <w:proofErr w:type="spellEnd"/>
      <w:r w:rsidRPr="000147D6">
        <w:t xml:space="preserve"> have on American pop culture? How did he accomplish this? 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>What role did movies play in 1920s culture? What role do they play now?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>Summarize the changing role of women in the 1920s (5-7 sentences)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>What did jazz music do for black Americans? How did jazz music change Harlem?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 xml:space="preserve">How did the Harlem Renaissance change what it meant to be black in the United States? </w:t>
      </w:r>
    </w:p>
    <w:p w:rsidR="000D30E4" w:rsidRPr="000147D6" w:rsidRDefault="000D30E4" w:rsidP="000D30E4">
      <w:pPr>
        <w:pStyle w:val="ListParagraph"/>
        <w:numPr>
          <w:ilvl w:val="0"/>
          <w:numId w:val="1"/>
        </w:numPr>
        <w:spacing w:after="0"/>
      </w:pPr>
      <w:r w:rsidRPr="000147D6">
        <w:t>What role did sports play in the 1920s?</w:t>
      </w:r>
    </w:p>
    <w:p w:rsidR="000D30E4" w:rsidRPr="000147D6" w:rsidRDefault="002153C8" w:rsidP="000D30E4">
      <w:pPr>
        <w:pStyle w:val="ListParagraph"/>
        <w:numPr>
          <w:ilvl w:val="0"/>
          <w:numId w:val="1"/>
        </w:numPr>
        <w:spacing w:after="0"/>
      </w:pPr>
      <w:r w:rsidRPr="000147D6">
        <w:t>On a separate sheet of paper,</w:t>
      </w:r>
      <w:r w:rsidR="000D30E4" w:rsidRPr="000147D6">
        <w:t xml:space="preserve"> </w:t>
      </w:r>
      <w:r w:rsidR="000D30E4" w:rsidRPr="000147D6">
        <w:rPr>
          <w:b/>
        </w:rPr>
        <w:t>create an advertisement</w:t>
      </w:r>
      <w:r w:rsidR="000D30E4" w:rsidRPr="000147D6">
        <w:t xml:space="preserve"> for a </w:t>
      </w:r>
      <w:r w:rsidR="000D30E4" w:rsidRPr="000147D6">
        <w:rPr>
          <w:b/>
        </w:rPr>
        <w:t>product</w:t>
      </w:r>
      <w:r w:rsidR="000D30E4" w:rsidRPr="000147D6">
        <w:t xml:space="preserve"> to be sold in the 1920s. </w:t>
      </w:r>
      <w:r w:rsidRPr="000147D6">
        <w:t>Your advertisement needs:</w:t>
      </w:r>
    </w:p>
    <w:p w:rsidR="002153C8" w:rsidRPr="000147D6" w:rsidRDefault="002153C8" w:rsidP="002153C8">
      <w:pPr>
        <w:pStyle w:val="ListParagraph"/>
        <w:numPr>
          <w:ilvl w:val="1"/>
          <w:numId w:val="1"/>
        </w:numPr>
        <w:spacing w:after="0"/>
      </w:pPr>
      <w:r w:rsidRPr="000147D6">
        <w:t>An image</w:t>
      </w:r>
    </w:p>
    <w:p w:rsidR="002153C8" w:rsidRPr="000147D6" w:rsidRDefault="002153C8" w:rsidP="002153C8">
      <w:pPr>
        <w:pStyle w:val="ListParagraph"/>
        <w:numPr>
          <w:ilvl w:val="1"/>
          <w:numId w:val="1"/>
        </w:numPr>
        <w:spacing w:after="0"/>
      </w:pPr>
      <w:r w:rsidRPr="000147D6">
        <w:t>A tagline (slogan)</w:t>
      </w:r>
    </w:p>
    <w:p w:rsidR="002153C8" w:rsidRPr="000147D6" w:rsidRDefault="002153C8" w:rsidP="002153C8">
      <w:pPr>
        <w:pStyle w:val="ListParagraph"/>
        <w:numPr>
          <w:ilvl w:val="1"/>
          <w:numId w:val="1"/>
        </w:numPr>
        <w:spacing w:after="0"/>
      </w:pPr>
      <w:r w:rsidRPr="000147D6">
        <w:t xml:space="preserve">A sales-pitch explaining why people in the 1920s need this product. (Sell it! What about 1920s culture makes this a necessary product? How will it make the lives of people better?) </w:t>
      </w:r>
    </w:p>
    <w:p w:rsidR="000D30E4" w:rsidRDefault="000D30E4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147D6" w:rsidRDefault="000147D6" w:rsidP="000D30E4">
      <w:pPr>
        <w:spacing w:after="0"/>
        <w:contextualSpacing/>
        <w:rPr>
          <w:sz w:val="24"/>
        </w:rPr>
      </w:pPr>
    </w:p>
    <w:p w:rsidR="000D30E4" w:rsidRPr="000D30E4" w:rsidRDefault="000147D6" w:rsidP="00933AC4">
      <w:pPr>
        <w:spacing w:after="0"/>
      </w:pPr>
      <w:bookmarkStart w:id="0" w:name="_GoBack"/>
      <w:bookmarkEnd w:id="0"/>
      <w:r w:rsidRPr="000147D6">
        <w:t xml:space="preserve"> </w:t>
      </w:r>
    </w:p>
    <w:sectPr w:rsidR="000D30E4" w:rsidRPr="000D30E4" w:rsidSect="0042726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E8"/>
    <w:multiLevelType w:val="hybridMultilevel"/>
    <w:tmpl w:val="CC48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0F9A"/>
    <w:multiLevelType w:val="hybridMultilevel"/>
    <w:tmpl w:val="CC48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D6E"/>
    <w:multiLevelType w:val="hybridMultilevel"/>
    <w:tmpl w:val="CC48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4"/>
    <w:rsid w:val="000147D6"/>
    <w:rsid w:val="000C5CFD"/>
    <w:rsid w:val="000D30E4"/>
    <w:rsid w:val="000E2E27"/>
    <w:rsid w:val="002153C8"/>
    <w:rsid w:val="00427260"/>
    <w:rsid w:val="00933AC4"/>
    <w:rsid w:val="009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036B1-77BB-4F0D-981A-5D8DF99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4</cp:revision>
  <cp:lastPrinted>2016-01-08T15:32:00Z</cp:lastPrinted>
  <dcterms:created xsi:type="dcterms:W3CDTF">2016-01-06T15:56:00Z</dcterms:created>
  <dcterms:modified xsi:type="dcterms:W3CDTF">2016-01-08T21:02:00Z</dcterms:modified>
</cp:coreProperties>
</file>