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A1" w:rsidRPr="00AA2425" w:rsidRDefault="006F5AA1" w:rsidP="006F5AA1">
      <w:pPr>
        <w:pStyle w:val="Gapless"/>
        <w:jc w:val="center"/>
        <w:rPr>
          <w:sz w:val="28"/>
        </w:rPr>
      </w:pPr>
      <w:r w:rsidRPr="00AA2425">
        <w:rPr>
          <w:i/>
          <w:sz w:val="28"/>
        </w:rPr>
        <w:t>History of Britain</w:t>
      </w:r>
      <w:r w:rsidRPr="00AA2425">
        <w:rPr>
          <w:sz w:val="28"/>
        </w:rPr>
        <w:t xml:space="preserve"> “Burning Convictions” Viewing Guide</w:t>
      </w:r>
    </w:p>
    <w:p w:rsidR="006F5AA1" w:rsidRDefault="006F5AA1" w:rsidP="006F5AA1">
      <w:pPr>
        <w:pStyle w:val="Gapless"/>
      </w:pPr>
    </w:p>
    <w:p w:rsidR="00221A03" w:rsidRDefault="006F5AA1" w:rsidP="006F5AA1">
      <w:pPr>
        <w:pStyle w:val="Gapless"/>
      </w:pPr>
      <w:r>
        <w:t xml:space="preserve">1. </w:t>
      </w:r>
      <w:r w:rsidR="00AA2425">
        <w:t>Describe three of the differences shown between the current church in Suffolk and the church of Suffolk from Catholic England.</w:t>
      </w:r>
    </w:p>
    <w:p w:rsidR="00221A03" w:rsidRDefault="00221A03" w:rsidP="006F5AA1">
      <w:pPr>
        <w:pStyle w:val="Gapless"/>
      </w:pPr>
    </w:p>
    <w:p w:rsidR="00D504AC" w:rsidRDefault="00D504AC" w:rsidP="006F5AA1">
      <w:pPr>
        <w:pStyle w:val="Gapless"/>
      </w:pPr>
    </w:p>
    <w:p w:rsidR="00221A03" w:rsidRDefault="00221A03" w:rsidP="006F5AA1">
      <w:pPr>
        <w:pStyle w:val="Gapless"/>
      </w:pPr>
    </w:p>
    <w:p w:rsidR="00AA2425" w:rsidRDefault="00221A03" w:rsidP="006F5AA1">
      <w:pPr>
        <w:pStyle w:val="Gapless"/>
      </w:pPr>
      <w:r>
        <w:t>2.</w:t>
      </w:r>
      <w:r w:rsidR="00AA2425">
        <w:t xml:space="preserve"> What was William Tyndale the first person in England to do? Why was this dangerous?</w:t>
      </w:r>
    </w:p>
    <w:p w:rsidR="00AA2425" w:rsidRDefault="00AA2425" w:rsidP="006F5AA1">
      <w:pPr>
        <w:pStyle w:val="Gapless"/>
      </w:pPr>
    </w:p>
    <w:p w:rsidR="00AA2425" w:rsidRDefault="00AA2425" w:rsidP="006F5AA1">
      <w:pPr>
        <w:pStyle w:val="Gapless"/>
      </w:pPr>
    </w:p>
    <w:p w:rsidR="00AA2425" w:rsidRDefault="00AA2425" w:rsidP="006F5AA1">
      <w:pPr>
        <w:pStyle w:val="Gapless"/>
      </w:pPr>
    </w:p>
    <w:p w:rsidR="00D504AC" w:rsidRDefault="00AA2425" w:rsidP="006F5AA1">
      <w:pPr>
        <w:pStyle w:val="Gapless"/>
      </w:pPr>
      <w:r>
        <w:t>3. What were Henry VIII’s initial thoughts on the Catholic Church? What title was he given by the Pope for his services?</w:t>
      </w:r>
    </w:p>
    <w:p w:rsidR="00D504AC" w:rsidRDefault="00D504AC" w:rsidP="006F5AA1">
      <w:pPr>
        <w:pStyle w:val="Gapless"/>
      </w:pPr>
    </w:p>
    <w:p w:rsidR="00D504AC" w:rsidRDefault="00D504AC" w:rsidP="006F5AA1">
      <w:pPr>
        <w:pStyle w:val="Gapless"/>
      </w:pPr>
    </w:p>
    <w:p w:rsidR="00D504AC" w:rsidRDefault="00D504AC" w:rsidP="006F5AA1">
      <w:pPr>
        <w:pStyle w:val="Gapless"/>
      </w:pPr>
    </w:p>
    <w:p w:rsidR="00D504AC" w:rsidRDefault="00D504AC" w:rsidP="006F5AA1">
      <w:pPr>
        <w:pStyle w:val="Gapless"/>
      </w:pPr>
      <w:r>
        <w:t xml:space="preserve">4. What was the name of the Cardinal running the country at the beginning of Henry VIII’s reign? </w:t>
      </w:r>
    </w:p>
    <w:p w:rsidR="00D504AC" w:rsidRDefault="00D504AC" w:rsidP="006F5AA1">
      <w:pPr>
        <w:pStyle w:val="Gapless"/>
      </w:pPr>
    </w:p>
    <w:p w:rsidR="00D504AC" w:rsidRDefault="00D504AC" w:rsidP="006F5AA1">
      <w:pPr>
        <w:pStyle w:val="Gapless"/>
      </w:pPr>
    </w:p>
    <w:p w:rsidR="00D504AC" w:rsidRDefault="00D504AC" w:rsidP="006F5AA1">
      <w:pPr>
        <w:pStyle w:val="Gapless"/>
      </w:pPr>
    </w:p>
    <w:p w:rsidR="00D504AC" w:rsidRDefault="00D504AC" w:rsidP="006F5AA1">
      <w:pPr>
        <w:pStyle w:val="Gapless"/>
      </w:pPr>
      <w:r>
        <w:t xml:space="preserve">5.  Who does </w:t>
      </w:r>
      <w:r w:rsidR="003B3B04">
        <w:t>the narrator</w:t>
      </w:r>
      <w:r>
        <w:t xml:space="preserve"> say was he No. 1 cause of the Reformation in England?</w:t>
      </w:r>
    </w:p>
    <w:p w:rsidR="00D504AC" w:rsidRDefault="00D504AC" w:rsidP="006F5AA1">
      <w:pPr>
        <w:pStyle w:val="Gapless"/>
      </w:pPr>
    </w:p>
    <w:p w:rsidR="00D504AC" w:rsidRDefault="00D504AC" w:rsidP="006F5AA1">
      <w:pPr>
        <w:pStyle w:val="Gapless"/>
      </w:pPr>
    </w:p>
    <w:p w:rsidR="00D504AC" w:rsidRDefault="00D504AC" w:rsidP="006F5AA1">
      <w:pPr>
        <w:pStyle w:val="Gapless"/>
      </w:pPr>
    </w:p>
    <w:p w:rsidR="00A23B80" w:rsidRDefault="00D504AC" w:rsidP="006F5AA1">
      <w:pPr>
        <w:pStyle w:val="Gapless"/>
      </w:pPr>
      <w:r>
        <w:t xml:space="preserve">6.  </w:t>
      </w:r>
      <w:r w:rsidR="00A23B80">
        <w:t>What did Henry VIII think he might be able to get out of Anne Boleyn that he could not get out of Catherine of Aragon? What ground in the scripture did Henry find for attempting to divorce Catherine? Why couldn’t the Pope oblige?</w:t>
      </w:r>
    </w:p>
    <w:p w:rsidR="00A23B80" w:rsidRDefault="00A23B80" w:rsidP="006F5AA1">
      <w:pPr>
        <w:pStyle w:val="Gapless"/>
      </w:pPr>
    </w:p>
    <w:p w:rsidR="00A23B80" w:rsidRDefault="00A23B80" w:rsidP="006F5AA1">
      <w:pPr>
        <w:pStyle w:val="Gapless"/>
      </w:pPr>
    </w:p>
    <w:p w:rsidR="00A23B80" w:rsidRDefault="00A23B80" w:rsidP="006F5AA1">
      <w:pPr>
        <w:pStyle w:val="Gapless"/>
      </w:pPr>
    </w:p>
    <w:p w:rsidR="00A23B80" w:rsidRDefault="00A23B80" w:rsidP="006F5AA1">
      <w:pPr>
        <w:pStyle w:val="Gapless"/>
      </w:pPr>
    </w:p>
    <w:p w:rsidR="00A23B80" w:rsidRDefault="00A23B80" w:rsidP="006F5AA1">
      <w:pPr>
        <w:pStyle w:val="Gapless"/>
      </w:pPr>
      <w:r>
        <w:t>7. What did the book that Anne gave Henry claim about the relationship between the King and the Pope?</w:t>
      </w:r>
    </w:p>
    <w:p w:rsidR="00A23B80" w:rsidRDefault="00A23B80" w:rsidP="006F5AA1">
      <w:pPr>
        <w:pStyle w:val="Gapless"/>
      </w:pPr>
    </w:p>
    <w:p w:rsidR="00A23B80" w:rsidRDefault="00A23B80" w:rsidP="006F5AA1">
      <w:pPr>
        <w:pStyle w:val="Gapless"/>
      </w:pPr>
    </w:p>
    <w:p w:rsidR="00A23B80" w:rsidRDefault="00A23B80" w:rsidP="006F5AA1">
      <w:pPr>
        <w:pStyle w:val="Gapless"/>
      </w:pPr>
    </w:p>
    <w:p w:rsidR="007879FE" w:rsidRDefault="00A23B80" w:rsidP="006F5AA1">
      <w:pPr>
        <w:pStyle w:val="Gapless"/>
      </w:pPr>
      <w:r>
        <w:t>8.</w:t>
      </w:r>
      <w:r w:rsidR="00132B17">
        <w:t xml:space="preserve"> </w:t>
      </w:r>
      <w:r w:rsidR="007879FE">
        <w:t>Who was the new Archbishop of Canterbury that crowned Anne Boleyn? Who was made Secretary of State after Woolsey died?</w:t>
      </w:r>
    </w:p>
    <w:p w:rsidR="007879FE" w:rsidRDefault="007879FE" w:rsidP="006F5AA1">
      <w:pPr>
        <w:pStyle w:val="Gapless"/>
      </w:pPr>
    </w:p>
    <w:p w:rsidR="007879FE" w:rsidRDefault="007879FE" w:rsidP="006F5AA1">
      <w:pPr>
        <w:pStyle w:val="Gapless"/>
      </w:pPr>
    </w:p>
    <w:p w:rsidR="007879FE" w:rsidRDefault="007879FE" w:rsidP="006F5AA1">
      <w:pPr>
        <w:pStyle w:val="Gapless"/>
      </w:pPr>
    </w:p>
    <w:p w:rsidR="003B3B04" w:rsidRDefault="007879FE" w:rsidP="006F5AA1">
      <w:pPr>
        <w:pStyle w:val="Gapless"/>
      </w:pPr>
      <w:r>
        <w:t>9. How did Thomas Cromwell propose the fight the papal threat of excommunication? To what oath did he make all of England swear?</w:t>
      </w:r>
    </w:p>
    <w:p w:rsidR="003B3B04" w:rsidRDefault="003B3B04" w:rsidP="006F5AA1">
      <w:pPr>
        <w:pStyle w:val="Gapless"/>
      </w:pPr>
    </w:p>
    <w:p w:rsidR="003B3B04" w:rsidRDefault="003B3B04" w:rsidP="006F5AA1">
      <w:pPr>
        <w:pStyle w:val="Gapless"/>
      </w:pPr>
    </w:p>
    <w:p w:rsidR="003B3B04" w:rsidRDefault="003B3B04" w:rsidP="006F5AA1">
      <w:pPr>
        <w:pStyle w:val="Gapless"/>
      </w:pPr>
    </w:p>
    <w:p w:rsidR="003B3B04" w:rsidRDefault="003B3B04" w:rsidP="006F5AA1">
      <w:pPr>
        <w:pStyle w:val="Gapless"/>
      </w:pPr>
      <w:r>
        <w:t xml:space="preserve">10.  What was the name of the daughter born to Anne and Henry? </w:t>
      </w:r>
    </w:p>
    <w:p w:rsidR="003B3B04" w:rsidRDefault="003B3B04" w:rsidP="006F5AA1">
      <w:pPr>
        <w:pStyle w:val="Gapless"/>
      </w:pPr>
    </w:p>
    <w:p w:rsidR="003B3B04" w:rsidRDefault="003B3B04" w:rsidP="006F5AA1">
      <w:pPr>
        <w:pStyle w:val="Gapless"/>
      </w:pPr>
    </w:p>
    <w:p w:rsidR="003B3B04" w:rsidRDefault="003B3B04" w:rsidP="006F5AA1">
      <w:pPr>
        <w:pStyle w:val="Gapless"/>
      </w:pPr>
    </w:p>
    <w:p w:rsidR="006F5AA1" w:rsidRPr="006F5AA1" w:rsidRDefault="003B3B04" w:rsidP="006F5AA1">
      <w:pPr>
        <w:pStyle w:val="Gapless"/>
      </w:pPr>
      <w:r>
        <w:t>11. What charge</w:t>
      </w:r>
      <w:r w:rsidR="004169D6">
        <w:t>(s)</w:t>
      </w:r>
      <w:r>
        <w:t xml:space="preserve"> did Cromwell and Henry have Anne executed on?</w:t>
      </w:r>
    </w:p>
    <w:sectPr w:rsidR="006F5AA1" w:rsidRPr="006F5AA1" w:rsidSect="00132B17">
      <w:pgSz w:w="12240" w:h="15840"/>
      <w:pgMar w:top="450" w:right="900" w:bottom="45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F5AA1"/>
    <w:rsid w:val="00132B17"/>
    <w:rsid w:val="00221A03"/>
    <w:rsid w:val="003B3B04"/>
    <w:rsid w:val="004169D6"/>
    <w:rsid w:val="006D21D0"/>
    <w:rsid w:val="006F5AA1"/>
    <w:rsid w:val="007879FE"/>
    <w:rsid w:val="00A00B6C"/>
    <w:rsid w:val="00A23B80"/>
    <w:rsid w:val="00AA2425"/>
    <w:rsid w:val="00D504AC"/>
    <w:rsid w:val="00EC016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less">
    <w:name w:val="Gapless"/>
    <w:basedOn w:val="NoSpacing"/>
    <w:qFormat/>
    <w:rsid w:val="00E87492"/>
  </w:style>
  <w:style w:type="paragraph" w:styleId="NoSpacing">
    <w:name w:val="No Spacing"/>
    <w:uiPriority w:val="1"/>
    <w:qFormat/>
    <w:rsid w:val="00E87492"/>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Issaquah School District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Doran</dc:creator>
  <cp:lastModifiedBy>Windows User</cp:lastModifiedBy>
  <cp:revision>2</cp:revision>
  <dcterms:created xsi:type="dcterms:W3CDTF">2015-10-13T17:10:00Z</dcterms:created>
  <dcterms:modified xsi:type="dcterms:W3CDTF">2015-10-13T17:10:00Z</dcterms:modified>
</cp:coreProperties>
</file>