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E72265">
        <w:rPr>
          <w:b/>
        </w:rPr>
        <w:t>Eight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E72265" w:rsidRPr="00E72265" w:rsidRDefault="009C1861" w:rsidP="00E72265">
      <w:pPr>
        <w:spacing w:after="0" w:line="240" w:lineRule="auto"/>
        <w:rPr>
          <w:b/>
        </w:rPr>
      </w:pPr>
      <w:r>
        <w:rPr>
          <w:b/>
        </w:rPr>
        <w:t xml:space="preserve">Journal Questions </w:t>
      </w:r>
      <w:r w:rsidR="00E72265">
        <w:rPr>
          <w:b/>
        </w:rPr>
        <w:t>Eight</w:t>
      </w:r>
      <w:bookmarkStart w:id="0" w:name="_GoBack"/>
      <w:bookmarkEnd w:id="0"/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E72265" w:rsidRPr="00D83B0A">
        <w:rPr>
          <w:rFonts w:cs="Times New Roman"/>
          <w:sz w:val="24"/>
          <w:szCs w:val="24"/>
        </w:rPr>
        <w:t xml:space="preserve">What is the single greatest thing you will take away from this experience? </w:t>
      </w:r>
    </w:p>
    <w:p w:rsidR="00E72265" w:rsidRPr="00D83B0A" w:rsidRDefault="00E72265" w:rsidP="007C288F">
      <w:pPr>
        <w:spacing w:after="0" w:line="240" w:lineRule="auto"/>
        <w:rPr>
          <w:rFonts w:cs="Times New Roman"/>
          <w:sz w:val="24"/>
          <w:szCs w:val="24"/>
        </w:rPr>
      </w:pPr>
    </w:p>
    <w:p w:rsidR="007C288F" w:rsidRPr="00D83B0A" w:rsidRDefault="007C288F" w:rsidP="007C288F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07189B" w:rsidRPr="00D83B0A" w:rsidRDefault="0007189B" w:rsidP="0007189B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240705" w:rsidRPr="00D83B0A" w:rsidRDefault="00240705" w:rsidP="00240705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spacing w:after="0" w:line="240" w:lineRule="auto"/>
        <w:rPr>
          <w:rFonts w:cs="Times New Roman"/>
          <w:sz w:val="24"/>
          <w:szCs w:val="24"/>
        </w:rPr>
      </w:pPr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7189B"/>
    <w:rsid w:val="000C4B00"/>
    <w:rsid w:val="00240705"/>
    <w:rsid w:val="00371F06"/>
    <w:rsid w:val="007C288F"/>
    <w:rsid w:val="009C1861"/>
    <w:rsid w:val="009D7C87"/>
    <w:rsid w:val="00D23CCF"/>
    <w:rsid w:val="00E72265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2020-02-05T18:32:00Z</dcterms:created>
  <dcterms:modified xsi:type="dcterms:W3CDTF">2020-02-05T18:32:00Z</dcterms:modified>
</cp:coreProperties>
</file>