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BE" w:rsidRDefault="00144031" w:rsidP="009C1C49">
      <w:pPr>
        <w:pStyle w:val="NoSpacing"/>
      </w:pPr>
      <w:r>
        <w:br/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-457200</wp:posOffset>
            </wp:positionV>
            <wp:extent cx="1781175" cy="1409700"/>
            <wp:effectExtent l="19050" t="0" r="9525" b="0"/>
            <wp:wrapNone/>
            <wp:docPr id="3" name="Picture 3" descr="http://activatedstorytheatre.com/folktales/artwork/mapChinaRi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tivatedstorytheatre.com/folktales/artwork/mapChinaRiv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3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-43815</wp:posOffset>
            </wp:positionV>
            <wp:extent cx="1123950" cy="740410"/>
            <wp:effectExtent l="0" t="0" r="0" b="2540"/>
            <wp:wrapNone/>
            <wp:docPr id="1" name="Picture 1" descr="http://www.travelshoeproductions.com/wp-content/uploads/2011/04/Great-Wall-of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shoeproductions.com/wp-content/uploads/2011/04/Great-Wall-of-C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Name (A/B): </w:t>
      </w:r>
      <w:r w:rsidR="009C1C49">
        <w:t>_____________________________</w:t>
      </w:r>
    </w:p>
    <w:p w:rsidR="009C1C49" w:rsidRDefault="009C1C49" w:rsidP="009C1C49">
      <w:pPr>
        <w:pStyle w:val="NoSpacing"/>
      </w:pPr>
    </w:p>
    <w:p w:rsidR="009C1C49" w:rsidRPr="007B5E05" w:rsidRDefault="009C1C49" w:rsidP="007B5E05">
      <w:pPr>
        <w:pStyle w:val="NoSpacing"/>
        <w:jc w:val="center"/>
        <w:rPr>
          <w:b/>
          <w:u w:val="single"/>
        </w:rPr>
      </w:pPr>
      <w:r w:rsidRPr="007B5E05">
        <w:rPr>
          <w:b/>
          <w:u w:val="single"/>
        </w:rPr>
        <w:t>China: Engineering an Empire</w:t>
      </w:r>
    </w:p>
    <w:p w:rsidR="009C1C49" w:rsidRDefault="009C1C49" w:rsidP="009C1C49">
      <w:pPr>
        <w:pStyle w:val="NoSpacing"/>
        <w:jc w:val="center"/>
      </w:pPr>
    </w:p>
    <w:p w:rsidR="009C1C49" w:rsidRDefault="009C1C49" w:rsidP="009C1C49">
      <w:pPr>
        <w:pStyle w:val="NoSpacing"/>
        <w:rPr>
          <w:i/>
        </w:rPr>
      </w:pPr>
      <w:r w:rsidRPr="00D51EA6">
        <w:rPr>
          <w:i/>
        </w:rPr>
        <w:t xml:space="preserve">Collect information </w:t>
      </w:r>
      <w:r w:rsidR="00D51EA6" w:rsidRPr="00D51EA6">
        <w:rPr>
          <w:i/>
        </w:rPr>
        <w:t xml:space="preserve">on the following topics. </w:t>
      </w:r>
    </w:p>
    <w:p w:rsidR="00E30638" w:rsidRDefault="00E30638" w:rsidP="009C1C49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9922"/>
      </w:tblGrid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</w:pPr>
            <w:r w:rsidRPr="00D51EA6">
              <w:rPr>
                <w:b/>
              </w:rPr>
              <w:t>Qin</w:t>
            </w:r>
            <w:r>
              <w:t xml:space="preserve"> Dynasty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Li Bing</w:t>
            </w:r>
            <w:r w:rsidR="00E30638">
              <w:rPr>
                <w:b/>
              </w:rPr>
              <w:t xml:space="preserve"> and  Qin Engineering</w:t>
            </w:r>
          </w:p>
          <w:p w:rsidR="00D51EA6" w:rsidRDefault="00D51EA6" w:rsidP="009C1C49">
            <w:pPr>
              <w:pStyle w:val="NoSpacing"/>
              <w:rPr>
                <w:b/>
              </w:rPr>
            </w:pPr>
          </w:p>
          <w:p w:rsidR="00D51EA6" w:rsidRPr="00D51EA6" w:rsidRDefault="00E30638" w:rsidP="009C1C49">
            <w:pPr>
              <w:pStyle w:val="NoSpacing"/>
            </w:pPr>
            <w:r>
              <w:t>2</w:t>
            </w:r>
            <w:r w:rsidR="00D51EA6">
              <w:t xml:space="preserve"> fact</w:t>
            </w:r>
            <w:r>
              <w:t>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  <w:bookmarkStart w:id="0" w:name="_GoBack"/>
            <w:bookmarkEnd w:id="0"/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 w:rsidRPr="00D51EA6">
              <w:rPr>
                <w:b/>
              </w:rPr>
              <w:t xml:space="preserve">Shi </w:t>
            </w:r>
            <w:proofErr w:type="spellStart"/>
            <w:r w:rsidRPr="00D51EA6">
              <w:rPr>
                <w:b/>
              </w:rPr>
              <w:t>Huangdi</w:t>
            </w:r>
            <w:proofErr w:type="spellEnd"/>
          </w:p>
          <w:p w:rsidR="00D51EA6" w:rsidRDefault="00D51EA6" w:rsidP="009C1C49">
            <w:pPr>
              <w:pStyle w:val="NoSpacing"/>
            </w:pP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D51EA6" w:rsidRDefault="007B5E05" w:rsidP="009C1C49">
            <w:pPr>
              <w:pStyle w:val="NoSpacing"/>
            </w:pPr>
            <w:r>
              <w:t>4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Early life-</w:t>
            </w:r>
          </w:p>
          <w:p w:rsidR="007B5E05" w:rsidRDefault="007B5E05" w:rsidP="007B5E05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Ruling style (how did he get/keep power?)</w:t>
            </w: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1"/>
              </w:numPr>
            </w:pPr>
            <w:r>
              <w:t>Terra Cotta army (tomb)-</w:t>
            </w:r>
          </w:p>
          <w:p w:rsidR="007B5E05" w:rsidRDefault="007B5E05" w:rsidP="009C1C49">
            <w:pPr>
              <w:pStyle w:val="NoSpacing"/>
            </w:pPr>
          </w:p>
          <w:p w:rsidR="007B5E05" w:rsidRDefault="0010333A" w:rsidP="007B5E05">
            <w:pPr>
              <w:pStyle w:val="NoSpacing"/>
              <w:numPr>
                <w:ilvl w:val="0"/>
                <w:numId w:val="1"/>
              </w:numPr>
            </w:pPr>
            <w:r>
              <w:t>Results (what happened at the end of his life?)-</w:t>
            </w:r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>
              <w:t xml:space="preserve">The </w:t>
            </w:r>
            <w:r w:rsidRPr="00D51EA6">
              <w:rPr>
                <w:b/>
              </w:rPr>
              <w:t>Great Wall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E30638" w:rsidP="009C1C49">
            <w:pPr>
              <w:pStyle w:val="NoSpacing"/>
            </w:pPr>
            <w:r w:rsidRPr="00E30638">
              <w:rPr>
                <w:b/>
              </w:rPr>
              <w:t>Han</w:t>
            </w:r>
            <w:r>
              <w:t xml:space="preserve"> Dynasty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 w:rsidRPr="00E30638">
              <w:rPr>
                <w:b/>
              </w:rPr>
              <w:t>Yang</w:t>
            </w:r>
            <w:r>
              <w:t xml:space="preserve"> </w:t>
            </w:r>
            <w:r w:rsidRPr="00E30638">
              <w:rPr>
                <w:b/>
              </w:rPr>
              <w:t>Di</w:t>
            </w:r>
            <w:r>
              <w:t xml:space="preserve"> and </w:t>
            </w:r>
          </w:p>
          <w:p w:rsidR="00E30638" w:rsidRPr="00E30638" w:rsidRDefault="00E30638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Canal</w:t>
            </w:r>
            <w:r w:rsidRPr="00E30638">
              <w:rPr>
                <w:b/>
              </w:rPr>
              <w:t xml:space="preserve"> Engineering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44031" w:rsidRDefault="0014403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E30638" w:rsidRPr="001A17B1" w:rsidRDefault="001A17B1" w:rsidP="009C1C49">
            <w:pPr>
              <w:pStyle w:val="NoSpacing"/>
              <w:rPr>
                <w:i/>
              </w:rPr>
            </w:pPr>
            <w:r w:rsidRPr="001A17B1">
              <w:rPr>
                <w:i/>
              </w:rPr>
              <w:t>“An engine of cultural development.”</w:t>
            </w: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>
              <w:t xml:space="preserve">The </w:t>
            </w:r>
            <w:r w:rsidRPr="00E30638">
              <w:rPr>
                <w:b/>
              </w:rPr>
              <w:t>Ming</w:t>
            </w:r>
            <w:r w:rsidR="008B7641">
              <w:t xml:space="preserve"> Dynasty and </w:t>
            </w:r>
            <w:r w:rsidR="008B7641" w:rsidRPr="008B7641">
              <w:rPr>
                <w:b/>
              </w:rPr>
              <w:t>Navy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8B7641" w:rsidP="009C1C49">
            <w:pPr>
              <w:pStyle w:val="NoSpacing"/>
            </w:pPr>
            <w:r>
              <w:t>3 facts</w:t>
            </w:r>
          </w:p>
        </w:tc>
        <w:tc>
          <w:tcPr>
            <w:tcW w:w="9922" w:type="dxa"/>
          </w:tcPr>
          <w:p w:rsidR="00E30638" w:rsidRDefault="001A17B1" w:rsidP="009C1C49">
            <w:pPr>
              <w:pStyle w:val="NoSpacing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411480</wp:posOffset>
                  </wp:positionV>
                  <wp:extent cx="904875" cy="1266825"/>
                  <wp:effectExtent l="0" t="0" r="9525" b="9525"/>
                  <wp:wrapNone/>
                  <wp:docPr id="2" name="Picture 2" descr="http://www.cnemay.com/images/sinofor-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emay.com/images/sinofor-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641">
              <w:t>Zheng He-</w:t>
            </w: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  <w:p w:rsidR="00144031" w:rsidRDefault="00144031" w:rsidP="009C1C49">
            <w:pPr>
              <w:pStyle w:val="NoSpacing"/>
            </w:pPr>
          </w:p>
        </w:tc>
      </w:tr>
    </w:tbl>
    <w:p w:rsidR="00D51EA6" w:rsidRPr="00D51EA6" w:rsidRDefault="00D51EA6" w:rsidP="009C1C49">
      <w:pPr>
        <w:pStyle w:val="NoSpacing"/>
      </w:pPr>
    </w:p>
    <w:sectPr w:rsidR="00D51EA6" w:rsidRPr="00D51EA6" w:rsidSect="007B5E05">
      <w:pgSz w:w="12240" w:h="15840" w:code="1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3E2D"/>
    <w:multiLevelType w:val="hybridMultilevel"/>
    <w:tmpl w:val="EFA8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F79B1"/>
    <w:multiLevelType w:val="hybridMultilevel"/>
    <w:tmpl w:val="B96A9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9"/>
    <w:rsid w:val="0010333A"/>
    <w:rsid w:val="00144031"/>
    <w:rsid w:val="001A17B1"/>
    <w:rsid w:val="001D6E7A"/>
    <w:rsid w:val="00304EF6"/>
    <w:rsid w:val="007B5E05"/>
    <w:rsid w:val="008B7641"/>
    <w:rsid w:val="009C1C49"/>
    <w:rsid w:val="00AF2CBE"/>
    <w:rsid w:val="00BD493C"/>
    <w:rsid w:val="00C53911"/>
    <w:rsid w:val="00D51EA6"/>
    <w:rsid w:val="00E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DC6B5-F3CA-443C-9EAE-814C029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49"/>
    <w:pPr>
      <w:spacing w:after="0" w:line="240" w:lineRule="auto"/>
    </w:pPr>
  </w:style>
  <w:style w:type="table" w:styleId="TableGrid">
    <w:name w:val="Table Grid"/>
    <w:basedOn w:val="TableNormal"/>
    <w:uiPriority w:val="59"/>
    <w:rsid w:val="00D5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Buker, William    SHS - Staff</cp:lastModifiedBy>
  <cp:revision>2</cp:revision>
  <cp:lastPrinted>2014-01-09T16:35:00Z</cp:lastPrinted>
  <dcterms:created xsi:type="dcterms:W3CDTF">2017-03-02T18:40:00Z</dcterms:created>
  <dcterms:modified xsi:type="dcterms:W3CDTF">2017-03-02T18:40:00Z</dcterms:modified>
</cp:coreProperties>
</file>