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247" w:rsidRDefault="00122247">
      <w:pPr>
        <w:rPr>
          <w:noProof/>
        </w:rPr>
      </w:pPr>
      <w:r>
        <w:rPr>
          <w:noProof/>
        </w:rPr>
        <w:t xml:space="preserve">Directions: Answer the following questions in complete sentences and complete thoughts. 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How does the text define imperialism?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context does the article give you regarind Africa prior to European Domination?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people were most interested in explorering the interior of Africa?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nation imperializes the Congo, what is the most important resource found in Congo?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Why did Europeans believe that they were superior to other cultures/races?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is the pseudo science that Europeans use to justify European racism?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technology do the Europeans have that allowed them to be successful in the imperialization of Africa?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is the scramble for Africa, what conference occurred promoting the scramble, what happened there?</w:t>
      </w:r>
    </w:p>
    <w:p w:rsidR="00122247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Who was not at the Berlin Conference?</w:t>
      </w:r>
    </w:p>
    <w:p w:rsidR="005E53A4" w:rsidRDefault="00122247" w:rsidP="0012224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Explain in detail the </w:t>
      </w:r>
      <w:r w:rsidR="005E53A4">
        <w:rPr>
          <w:noProof/>
        </w:rPr>
        <w:t>fight for South Africa</w:t>
      </w:r>
    </w:p>
    <w:p w:rsidR="00122247" w:rsidRDefault="005E53A4" w:rsidP="005E53A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What is the overall impact of European Imperialism in Africa (based on this reading)?</w:t>
      </w:r>
      <w:bookmarkStart w:id="0" w:name="_GoBack"/>
      <w:bookmarkEnd w:id="0"/>
      <w:r w:rsidR="00122247">
        <w:rPr>
          <w:noProof/>
        </w:rPr>
        <w:t xml:space="preserve"> </w:t>
      </w:r>
    </w:p>
    <w:p w:rsidR="00122247" w:rsidRDefault="00122247">
      <w:pPr>
        <w:rPr>
          <w:noProof/>
        </w:rPr>
      </w:pPr>
    </w:p>
    <w:p w:rsidR="00CC4EBD" w:rsidRDefault="001A0811">
      <w:r>
        <w:rPr>
          <w:noProof/>
        </w:rPr>
        <w:lastRenderedPageBreak/>
        <w:drawing>
          <wp:inline distT="0" distB="0" distL="0" distR="0">
            <wp:extent cx="7237547" cy="85953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96" cy="859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/>
    <w:p w:rsidR="001A0811" w:rsidRDefault="001A0811">
      <w:r>
        <w:rPr>
          <w:noProof/>
        </w:rPr>
        <w:lastRenderedPageBreak/>
        <w:drawing>
          <wp:inline distT="0" distB="0" distL="0" distR="0">
            <wp:extent cx="6780094" cy="893726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340" cy="89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754803" cy="8849802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127" cy="885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987548" cy="8953169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202" cy="89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7005430" cy="9024730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177" cy="90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947310" cy="841248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666" cy="84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811" w:rsidSect="00CB1477">
      <w:pgSz w:w="12240" w:h="15840"/>
      <w:pgMar w:top="720" w:right="274" w:bottom="720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2A41"/>
    <w:multiLevelType w:val="hybridMultilevel"/>
    <w:tmpl w:val="191A3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A0811"/>
    <w:rsid w:val="00122247"/>
    <w:rsid w:val="001A0811"/>
    <w:rsid w:val="00487E6D"/>
    <w:rsid w:val="005D1C74"/>
    <w:rsid w:val="005E53A4"/>
    <w:rsid w:val="009E6505"/>
    <w:rsid w:val="00A37F3A"/>
    <w:rsid w:val="00B43F63"/>
    <w:rsid w:val="00BC3B5B"/>
    <w:rsid w:val="00CB1477"/>
    <w:rsid w:val="00E22374"/>
    <w:rsid w:val="00EC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EE9C"/>
  <w15:docId w15:val="{CD515C9D-E848-4060-8316-F8F35E9E2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C7E64"/>
  </w:style>
  <w:style w:type="paragraph" w:styleId="ListParagraph">
    <w:name w:val="List Paragraph"/>
    <w:basedOn w:val="Normal"/>
    <w:uiPriority w:val="34"/>
    <w:qFormat/>
    <w:rsid w:val="00122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Myers, Zachary    SHS - Staff</cp:lastModifiedBy>
  <cp:revision>3</cp:revision>
  <dcterms:created xsi:type="dcterms:W3CDTF">2015-12-04T21:21:00Z</dcterms:created>
  <dcterms:modified xsi:type="dcterms:W3CDTF">2017-12-18T17:35:00Z</dcterms:modified>
</cp:coreProperties>
</file>