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3C7" w:rsidRDefault="007173C7" w:rsidP="007173C7">
      <w:pPr>
        <w:rPr>
          <w:b/>
        </w:rPr>
      </w:pPr>
      <w:r w:rsidRPr="00117EE1">
        <w:rPr>
          <w:b/>
        </w:rPr>
        <w:t xml:space="preserve">Answer the following questions based on the </w:t>
      </w:r>
      <w:bookmarkStart w:id="0" w:name="_GoBack"/>
      <w:bookmarkEnd w:id="0"/>
      <w:r w:rsidRPr="00117EE1">
        <w:rPr>
          <w:b/>
        </w:rPr>
        <w:t xml:space="preserve">reading. </w:t>
      </w:r>
    </w:p>
    <w:p w:rsidR="007173C7" w:rsidRDefault="007173C7" w:rsidP="007173C7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>Define the 4 Factors of Production.</w:t>
      </w:r>
    </w:p>
    <w:p w:rsidR="007173C7" w:rsidRDefault="007173C7" w:rsidP="007173C7">
      <w:pPr>
        <w:pStyle w:val="ListParagraph"/>
        <w:numPr>
          <w:ilvl w:val="0"/>
          <w:numId w:val="2"/>
        </w:numPr>
        <w:rPr>
          <w:b/>
        </w:rPr>
      </w:pPr>
      <w:r>
        <w:rPr>
          <w:b/>
        </w:rPr>
        <w:t xml:space="preserve">Can an economy operate without one of the Factors of Production? Explain. </w:t>
      </w:r>
    </w:p>
    <w:p w:rsidR="007173C7" w:rsidRPr="007173C7" w:rsidRDefault="007173C7" w:rsidP="0097334D">
      <w:pPr>
        <w:pStyle w:val="ListParagraph"/>
        <w:numPr>
          <w:ilvl w:val="0"/>
          <w:numId w:val="2"/>
        </w:numPr>
        <w:rPr>
          <w:b/>
        </w:rPr>
      </w:pPr>
      <w:r w:rsidRPr="007173C7">
        <w:rPr>
          <w:b/>
        </w:rPr>
        <w:t xml:space="preserve">Explain what the three traditional economies are, and how they operate. </w:t>
      </w:r>
    </w:p>
    <w:p w:rsidR="007173C7" w:rsidRDefault="007173C7" w:rsidP="0097334D">
      <w:pPr>
        <w:rPr>
          <w:b/>
        </w:rPr>
      </w:pPr>
    </w:p>
    <w:p w:rsidR="007173C7" w:rsidRDefault="007173C7" w:rsidP="0097334D">
      <w:pPr>
        <w:rPr>
          <w:b/>
        </w:rPr>
      </w:pPr>
    </w:p>
    <w:p w:rsidR="007173C7" w:rsidRDefault="007173C7" w:rsidP="0097334D">
      <w:pPr>
        <w:rPr>
          <w:b/>
        </w:rPr>
      </w:pPr>
    </w:p>
    <w:p w:rsidR="007173C7" w:rsidRDefault="007173C7" w:rsidP="0097334D">
      <w:pPr>
        <w:rPr>
          <w:b/>
        </w:rPr>
      </w:pPr>
    </w:p>
    <w:p w:rsidR="007173C7" w:rsidRDefault="007173C7" w:rsidP="0097334D">
      <w:pPr>
        <w:rPr>
          <w:b/>
        </w:rPr>
      </w:pPr>
    </w:p>
    <w:p w:rsidR="007173C7" w:rsidRDefault="007173C7" w:rsidP="0097334D">
      <w:pPr>
        <w:rPr>
          <w:b/>
        </w:rPr>
      </w:pPr>
    </w:p>
    <w:p w:rsidR="007173C7" w:rsidRDefault="007173C7" w:rsidP="0097334D">
      <w:pPr>
        <w:rPr>
          <w:b/>
        </w:rPr>
      </w:pPr>
    </w:p>
    <w:p w:rsidR="007173C7" w:rsidRDefault="007173C7" w:rsidP="0097334D">
      <w:pPr>
        <w:rPr>
          <w:b/>
        </w:rPr>
      </w:pPr>
    </w:p>
    <w:p w:rsidR="007173C7" w:rsidRDefault="007173C7" w:rsidP="0097334D">
      <w:pPr>
        <w:rPr>
          <w:b/>
        </w:rPr>
      </w:pPr>
    </w:p>
    <w:p w:rsidR="007173C7" w:rsidRDefault="007173C7" w:rsidP="0097334D">
      <w:pPr>
        <w:rPr>
          <w:b/>
        </w:rPr>
      </w:pPr>
    </w:p>
    <w:p w:rsidR="007173C7" w:rsidRDefault="007173C7" w:rsidP="0097334D">
      <w:pPr>
        <w:rPr>
          <w:b/>
        </w:rPr>
      </w:pPr>
    </w:p>
    <w:p w:rsidR="007173C7" w:rsidRDefault="007173C7" w:rsidP="0097334D">
      <w:pPr>
        <w:rPr>
          <w:b/>
        </w:rPr>
      </w:pPr>
    </w:p>
    <w:p w:rsidR="007173C7" w:rsidRDefault="007173C7" w:rsidP="0097334D">
      <w:pPr>
        <w:rPr>
          <w:b/>
        </w:rPr>
      </w:pPr>
    </w:p>
    <w:p w:rsidR="007173C7" w:rsidRDefault="007173C7" w:rsidP="0097334D">
      <w:pPr>
        <w:rPr>
          <w:b/>
        </w:rPr>
      </w:pPr>
    </w:p>
    <w:p w:rsidR="0097334D" w:rsidRDefault="007173C7" w:rsidP="0097334D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448869</wp:posOffset>
            </wp:positionV>
            <wp:extent cx="7042244" cy="4015422"/>
            <wp:effectExtent l="0" t="0" r="635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244" cy="4015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73C7" w:rsidRDefault="007173C7" w:rsidP="0097334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0D7A2EEF" wp14:editId="44615AD6">
            <wp:extent cx="6823880" cy="9462287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29214" cy="946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3C7" w:rsidRDefault="007173C7" w:rsidP="0097334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33F627B" wp14:editId="0B925058">
            <wp:extent cx="6769289" cy="9484181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5044" cy="949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3C7" w:rsidRDefault="007173C7" w:rsidP="0097334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FB92159" wp14:editId="505CA9E2">
            <wp:extent cx="6837528" cy="9505832"/>
            <wp:effectExtent l="0" t="0" r="190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2197" cy="951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3C7" w:rsidRPr="0097334D" w:rsidRDefault="007173C7" w:rsidP="0097334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A23D2AC" wp14:editId="7F305AC6">
            <wp:extent cx="6701050" cy="9422228"/>
            <wp:effectExtent l="0" t="0" r="508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04011" cy="942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73C7" w:rsidRPr="0097334D" w:rsidSect="00DA3B69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D2021F"/>
    <w:multiLevelType w:val="hybridMultilevel"/>
    <w:tmpl w:val="D794C5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6892887"/>
    <w:multiLevelType w:val="hybridMultilevel"/>
    <w:tmpl w:val="99EECDF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B69"/>
    <w:rsid w:val="00117EE1"/>
    <w:rsid w:val="007173C7"/>
    <w:rsid w:val="0097334D"/>
    <w:rsid w:val="00DA3B69"/>
    <w:rsid w:val="00EA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1D255C-7B7B-425C-A86B-56BE98226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7E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2</cp:revision>
  <dcterms:created xsi:type="dcterms:W3CDTF">2017-03-29T15:19:00Z</dcterms:created>
  <dcterms:modified xsi:type="dcterms:W3CDTF">2017-03-29T15:19:00Z</dcterms:modified>
</cp:coreProperties>
</file>