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17" w:rsidRPr="00363003" w:rsidRDefault="00D30517">
      <w:pPr>
        <w:contextualSpacing/>
        <w:rPr>
          <w:b/>
        </w:rPr>
      </w:pPr>
      <w:r w:rsidRPr="00363003">
        <w:rPr>
          <w:b/>
        </w:rPr>
        <w:t>Name (A/B):</w:t>
      </w:r>
    </w:p>
    <w:p w:rsidR="00D30517" w:rsidRPr="00363003" w:rsidRDefault="00D30517">
      <w:pPr>
        <w:contextualSpacing/>
        <w:rPr>
          <w:b/>
        </w:rPr>
      </w:pPr>
      <w:r w:rsidRPr="00363003">
        <w:rPr>
          <w:b/>
        </w:rPr>
        <w:t>Due: 11/25/15</w:t>
      </w:r>
    </w:p>
    <w:p w:rsidR="00D30517" w:rsidRPr="00363003" w:rsidRDefault="00D30517" w:rsidP="00D30517">
      <w:pPr>
        <w:contextualSpacing/>
        <w:jc w:val="center"/>
        <w:rPr>
          <w:b/>
        </w:rPr>
      </w:pPr>
      <w:r w:rsidRPr="00363003">
        <w:rPr>
          <w:b/>
        </w:rPr>
        <w:t>West African Civilizations Reading Guide</w:t>
      </w:r>
    </w:p>
    <w:p w:rsidR="00363003" w:rsidRPr="00363003" w:rsidRDefault="00363003" w:rsidP="00D30517">
      <w:pPr>
        <w:contextualSpacing/>
        <w:jc w:val="center"/>
        <w:rPr>
          <w:i/>
        </w:rPr>
      </w:pPr>
      <w:r w:rsidRPr="00363003">
        <w:rPr>
          <w:i/>
        </w:rPr>
        <w:t>Please answer the questions below on a separate sheet of paper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>What allowed the trade routes across the Sahara to function? Why?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>What were the most important items traded across the Sahara? How did this add to the wealth of African kingdoms?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>How did Ghana grow to power?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 xml:space="preserve">What was the structure of Ghana’s government? 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 xml:space="preserve">How did Islam reach Western Africa? What happened when it got there? 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>What caused the fall of Ghana?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>How did Mali rise to power?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 xml:space="preserve">What role did </w:t>
      </w:r>
      <w:proofErr w:type="spellStart"/>
      <w:r>
        <w:t>Sundiata</w:t>
      </w:r>
      <w:proofErr w:type="spellEnd"/>
      <w:r>
        <w:t xml:space="preserve"> play in Mali’s rise to power?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>What did Mansa Musa do? How did Timbuktu flourish under his rule?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 xml:space="preserve">What impressed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Battuta</w:t>
      </w:r>
      <w:proofErr w:type="spellEnd"/>
      <w:r>
        <w:t xml:space="preserve"> about Mali? What does this tell you about the Empire? 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 xml:space="preserve">What did Sunni Ali do to expand Songhai? 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Askia</w:t>
      </w:r>
      <w:proofErr w:type="spellEnd"/>
      <w:r>
        <w:t xml:space="preserve"> Muhammad do to expand Songhai? Why did the Empire fall? 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>What form of government did the Hausa city-states follow? How did they maintain power?</w:t>
      </w:r>
    </w:p>
    <w:p w:rsidR="00D30517" w:rsidRDefault="00D30517" w:rsidP="00D30517">
      <w:pPr>
        <w:pStyle w:val="ListParagraph"/>
        <w:numPr>
          <w:ilvl w:val="0"/>
          <w:numId w:val="1"/>
        </w:numPr>
      </w:pPr>
      <w:r>
        <w:t>What allowed Yoruba people to maintain their city-states?</w:t>
      </w:r>
    </w:p>
    <w:p w:rsidR="00D30517" w:rsidRDefault="00363003" w:rsidP="00D30517">
      <w:pPr>
        <w:pStyle w:val="ListParagraph"/>
        <w:numPr>
          <w:ilvl w:val="0"/>
          <w:numId w:val="1"/>
        </w:numPr>
      </w:pPr>
      <w:r>
        <w:t xml:space="preserve">How did the Kingdom of Benin maintain power? </w:t>
      </w:r>
    </w:p>
    <w:p w:rsidR="00363003" w:rsidRDefault="00363003" w:rsidP="00363003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</w:p>
    <w:p w:rsidR="00363003" w:rsidRPr="00363003" w:rsidRDefault="00363003" w:rsidP="00363003">
      <w:pPr>
        <w:contextualSpacing/>
        <w:rPr>
          <w:b/>
        </w:rPr>
      </w:pPr>
      <w:r w:rsidRPr="00363003">
        <w:rPr>
          <w:b/>
        </w:rPr>
        <w:t>Name (A/B):</w:t>
      </w:r>
    </w:p>
    <w:p w:rsidR="00363003" w:rsidRPr="00363003" w:rsidRDefault="00363003" w:rsidP="00363003">
      <w:pPr>
        <w:contextualSpacing/>
        <w:rPr>
          <w:b/>
        </w:rPr>
      </w:pPr>
      <w:r w:rsidRPr="00363003">
        <w:rPr>
          <w:b/>
        </w:rPr>
        <w:t>Due: 11/25/15</w:t>
      </w:r>
    </w:p>
    <w:p w:rsidR="00363003" w:rsidRPr="00363003" w:rsidRDefault="00363003" w:rsidP="00363003">
      <w:pPr>
        <w:contextualSpacing/>
        <w:jc w:val="center"/>
        <w:rPr>
          <w:b/>
        </w:rPr>
      </w:pPr>
      <w:r w:rsidRPr="00363003">
        <w:rPr>
          <w:b/>
        </w:rPr>
        <w:t>West African Civilizations Reading Guide</w:t>
      </w:r>
    </w:p>
    <w:p w:rsidR="00363003" w:rsidRPr="00363003" w:rsidRDefault="00363003" w:rsidP="00363003">
      <w:pPr>
        <w:contextualSpacing/>
        <w:jc w:val="center"/>
        <w:rPr>
          <w:i/>
        </w:rPr>
      </w:pPr>
      <w:r w:rsidRPr="00363003">
        <w:rPr>
          <w:i/>
        </w:rPr>
        <w:t>Please answer the questions below on a separate sheet of paper</w:t>
      </w:r>
    </w:p>
    <w:p w:rsidR="00363003" w:rsidRDefault="00363003" w:rsidP="00363003">
      <w:pPr>
        <w:contextualSpacing/>
        <w:jc w:val="center"/>
      </w:pP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>What allowed the trade routes across the Sahara to function? Why?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>What were the most important items traded across the Sahara? How did this add to the wealth of African kingdoms?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>How did Ghana grow to power?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 xml:space="preserve">What was the structure of Ghana’s government? 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 xml:space="preserve">How did Islam reach Western Africa? What happened when it got there? 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>What caused the fall of Ghana?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>How did Mali rise to power?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 xml:space="preserve">What role did </w:t>
      </w:r>
      <w:proofErr w:type="spellStart"/>
      <w:r>
        <w:t>Sundiata</w:t>
      </w:r>
      <w:proofErr w:type="spellEnd"/>
      <w:r>
        <w:t xml:space="preserve"> play in Mali’s rise to power?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>What did Mansa Musa do? How did Timbuktu flourish under his rule?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 xml:space="preserve">What impressed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Battuta</w:t>
      </w:r>
      <w:proofErr w:type="spellEnd"/>
      <w:r>
        <w:t xml:space="preserve"> about Mali? What does this tell you about the Empire? 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 xml:space="preserve">What did Sunni Ali do to expand Songhai? 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 xml:space="preserve">What did </w:t>
      </w:r>
      <w:proofErr w:type="spellStart"/>
      <w:r>
        <w:t>Askia</w:t>
      </w:r>
      <w:proofErr w:type="spellEnd"/>
      <w:r>
        <w:t xml:space="preserve"> Muhammad do to expand Songhai? Why did the Empire fall? 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>What form of government did the Hausa city-states follow? How did they maintain power?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>What allowed Yoruba people to maintain their city-states?</w:t>
      </w:r>
    </w:p>
    <w:p w:rsidR="00363003" w:rsidRDefault="00363003" w:rsidP="00363003">
      <w:pPr>
        <w:pStyle w:val="ListParagraph"/>
        <w:numPr>
          <w:ilvl w:val="0"/>
          <w:numId w:val="2"/>
        </w:numPr>
      </w:pPr>
      <w:r>
        <w:t xml:space="preserve">How did the Kingdom of Benin maintain power? </w:t>
      </w:r>
    </w:p>
    <w:p w:rsidR="00363003" w:rsidRDefault="00363003" w:rsidP="00363003"/>
    <w:sectPr w:rsidR="00363003" w:rsidSect="0042726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8FA"/>
    <w:multiLevelType w:val="hybridMultilevel"/>
    <w:tmpl w:val="38C2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1D24"/>
    <w:multiLevelType w:val="hybridMultilevel"/>
    <w:tmpl w:val="38C2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0517"/>
    <w:rsid w:val="00017026"/>
    <w:rsid w:val="00363003"/>
    <w:rsid w:val="00427260"/>
    <w:rsid w:val="0095304C"/>
    <w:rsid w:val="00D3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2015-11-23T21:19:00Z</dcterms:created>
  <dcterms:modified xsi:type="dcterms:W3CDTF">2015-11-23T21:32:00Z</dcterms:modified>
</cp:coreProperties>
</file>