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B" w:rsidRPr="007E20E6" w:rsidRDefault="0017140B" w:rsidP="00171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E20E6">
        <w:rPr>
          <w:rFonts w:ascii="Times New Roman" w:hAnsi="Times New Roman" w:cs="Times New Roman"/>
          <w:b/>
          <w:sz w:val="28"/>
          <w:u w:val="single"/>
        </w:rPr>
        <w:t>Schedule of Due Dates</w:t>
      </w:r>
    </w:p>
    <w:p w:rsidR="0017140B" w:rsidRPr="007E20E6" w:rsidRDefault="0017140B" w:rsidP="0017140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7E20E6">
        <w:rPr>
          <w:rFonts w:ascii="Times New Roman" w:hAnsi="Times New Roman" w:cs="Times New Roman"/>
          <w:b/>
        </w:rPr>
        <w:t xml:space="preserve">Each of the following items </w:t>
      </w:r>
      <w:proofErr w:type="gramStart"/>
      <w:r w:rsidRPr="007E20E6">
        <w:rPr>
          <w:rFonts w:ascii="Times New Roman" w:hAnsi="Times New Roman" w:cs="Times New Roman"/>
          <w:b/>
        </w:rPr>
        <w:t>are</w:t>
      </w:r>
      <w:proofErr w:type="gramEnd"/>
      <w:r w:rsidRPr="007E20E6">
        <w:rPr>
          <w:rFonts w:ascii="Times New Roman" w:hAnsi="Times New Roman" w:cs="Times New Roman"/>
          <w:b/>
        </w:rPr>
        <w:t xml:space="preserve"> worth 10 process points each for a total of 110 process points. 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2/25/16 – Topic Selection (Stamped &amp; Collected)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3/4/16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half of research (Stamped)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3/8/16 – All of research (Stamped)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3/10/16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Thesis check (Stamped)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 xml:space="preserve">3/11/16 – Source Analysis </w:t>
      </w:r>
      <w:bookmarkStart w:id="0" w:name="_GoBack"/>
      <w:bookmarkEnd w:id="0"/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3/14/16 – 2</w:t>
      </w:r>
      <w:r w:rsidRPr="007E20E6">
        <w:rPr>
          <w:rFonts w:ascii="Times New Roman" w:hAnsi="Times New Roman" w:cs="Times New Roman"/>
          <w:vertAlign w:val="superscript"/>
        </w:rPr>
        <w:t>nd</w:t>
      </w:r>
      <w:r w:rsidRPr="007E20E6">
        <w:rPr>
          <w:rFonts w:ascii="Times New Roman" w:hAnsi="Times New Roman" w:cs="Times New Roman"/>
        </w:rPr>
        <w:t xml:space="preserve"> Thesis check (Stamped)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3/17/16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Outline (Stamped)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3/22/16 – 2</w:t>
      </w:r>
      <w:r w:rsidRPr="007E20E6">
        <w:rPr>
          <w:rFonts w:ascii="Times New Roman" w:hAnsi="Times New Roman" w:cs="Times New Roman"/>
          <w:vertAlign w:val="superscript"/>
        </w:rPr>
        <w:t>nd</w:t>
      </w:r>
      <w:r w:rsidRPr="007E20E6">
        <w:rPr>
          <w:rFonts w:ascii="Times New Roman" w:hAnsi="Times New Roman" w:cs="Times New Roman"/>
        </w:rPr>
        <w:t xml:space="preserve"> Outline (Stamped &amp; Online)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3/25/16 – 1</w:t>
      </w:r>
      <w:r w:rsidRPr="007E20E6">
        <w:rPr>
          <w:rFonts w:ascii="Times New Roman" w:hAnsi="Times New Roman" w:cs="Times New Roman"/>
          <w:vertAlign w:val="superscript"/>
        </w:rPr>
        <w:t>st</w:t>
      </w:r>
      <w:r w:rsidRPr="007E20E6">
        <w:rPr>
          <w:rFonts w:ascii="Times New Roman" w:hAnsi="Times New Roman" w:cs="Times New Roman"/>
        </w:rPr>
        <w:t xml:space="preserve"> Rough Draft (Stamped)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3/29/16 – 2</w:t>
      </w:r>
      <w:r w:rsidRPr="007E20E6">
        <w:rPr>
          <w:rFonts w:ascii="Times New Roman" w:hAnsi="Times New Roman" w:cs="Times New Roman"/>
          <w:vertAlign w:val="superscript"/>
        </w:rPr>
        <w:t>nd</w:t>
      </w:r>
      <w:r w:rsidRPr="007E20E6">
        <w:rPr>
          <w:rFonts w:ascii="Times New Roman" w:hAnsi="Times New Roman" w:cs="Times New Roman"/>
        </w:rPr>
        <w:t xml:space="preserve"> Rough Draft (Stamped &amp; Online)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3/31/16 – Works Cited (Stamped &amp; Online)</w:t>
      </w: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E20E6">
        <w:rPr>
          <w:rFonts w:ascii="Times New Roman" w:hAnsi="Times New Roman" w:cs="Times New Roman"/>
        </w:rPr>
        <w:t>4/1/16 – Cover Page (Stamped &amp; Online)</w:t>
      </w:r>
    </w:p>
    <w:p w:rsidR="0017140B" w:rsidRPr="007E20E6" w:rsidRDefault="0017140B" w:rsidP="0017140B">
      <w:pPr>
        <w:spacing w:after="0" w:line="240" w:lineRule="auto"/>
        <w:rPr>
          <w:rFonts w:ascii="Times New Roman" w:hAnsi="Times New Roman" w:cs="Times New Roman"/>
        </w:rPr>
      </w:pPr>
    </w:p>
    <w:p w:rsidR="0017140B" w:rsidRPr="007E20E6" w:rsidRDefault="0017140B" w:rsidP="0017140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E20E6">
        <w:rPr>
          <w:rFonts w:ascii="Times New Roman" w:hAnsi="Times New Roman" w:cs="Times New Roman"/>
          <w:b/>
          <w:color w:val="FF0000"/>
        </w:rPr>
        <w:t>4/4/16-4/8/16 – Final Draft (Online with cover page and works cited) – All things stamped (including the stamp sheet) must be organized and turned in on Friday 4/8/16</w:t>
      </w:r>
    </w:p>
    <w:p w:rsidR="0017140B" w:rsidRPr="007E20E6" w:rsidRDefault="0017140B" w:rsidP="008049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91D" w:rsidRPr="007E20E6" w:rsidRDefault="0080491D" w:rsidP="00804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E20E6">
        <w:rPr>
          <w:rFonts w:ascii="Times New Roman" w:hAnsi="Times New Roman" w:cs="Times New Roman"/>
          <w:b/>
          <w:sz w:val="32"/>
          <w:u w:val="single"/>
        </w:rPr>
        <w:t>Calendar</w:t>
      </w:r>
    </w:p>
    <w:p w:rsidR="0080491D" w:rsidRPr="007E20E6" w:rsidRDefault="0080491D" w:rsidP="008049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2/11/16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</w:rPr>
              <w:t>Topic selection, initial research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2/15/16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2/16/16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2/17/16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2/18/16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2/19/16</w:t>
            </w:r>
          </w:p>
        </w:tc>
      </w:tr>
      <w:tr w:rsidR="0080491D" w:rsidRPr="007E20E6" w:rsidTr="00DF5397">
        <w:tc>
          <w:tcPr>
            <w:tcW w:w="11304" w:type="dxa"/>
            <w:gridSpan w:val="5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Second Winter Break No School – Consider what topics interest you and do initial research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2/22/16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2/23/16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2/24/16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2/25/16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2/26/16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>Research in Library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Topic Selection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</w:rPr>
              <w:t>Research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2/29/16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3/1/16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3/2/16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3/3/16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3/4/16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Teacher will return topic approval by today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Research in Library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>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half of sources on Research Compilation Sheet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3/7/16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3/8/16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3/9/16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3/10/16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3/11/16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Research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All of sources on Research Compilation Sheet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</w:rPr>
              <w:t>Thesis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Thesis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1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Thesis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Thesis Check 1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Thesis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Source Analysis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Thesis &amp; 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3/14/16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3/15/16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3/16/16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3/17/16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3/18/16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2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Thesis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Thesis Check 2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</w:rPr>
              <w:t>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sz w:val="20"/>
              </w:rPr>
              <w:t>Outline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1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outline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1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Outline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Outline 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3/21/16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3/22/16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3/23/16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3/24/16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3/25/16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 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lastRenderedPageBreak/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Outline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Peer review 2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outline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outline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Rough Draft 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 xml:space="preserve">Workday in CPU 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Lab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sz w:val="20"/>
              </w:rPr>
              <w:t>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</w:rPr>
              <w:t>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Rough Draft</w:t>
            </w:r>
          </w:p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lastRenderedPageBreak/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lastRenderedPageBreak/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Rough Draft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Peer review 1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Rough Draft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1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st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Rough Draft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sz w:val="20"/>
              </w:rPr>
              <w:t>2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 Rough Draft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lastRenderedPageBreak/>
              <w:t>Monday 3/28/16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3/29/16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3/30/16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3/31/16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4/1/16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2</w:t>
            </w:r>
            <w:r w:rsidRPr="007E20E6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Rough Draft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>Peer review 2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 xml:space="preserve"> Rough Draft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2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  <w:vertAlign w:val="superscript"/>
              </w:rPr>
              <w:t>nd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Rough Draft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Final Draft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B050"/>
                <w:sz w:val="20"/>
              </w:rPr>
              <w:t>Workday in CPU Lab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color w:val="000000" w:themeColor="text1"/>
                <w:sz w:val="20"/>
              </w:rPr>
              <w:t>Nothing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Working On: </w:t>
            </w:r>
            <w:r w:rsidRPr="007E20E6">
              <w:rPr>
                <w:rFonts w:ascii="Times New Roman" w:hAnsi="Times New Roman" w:cs="Times New Roman"/>
                <w:color w:val="000000" w:themeColor="text1"/>
                <w:sz w:val="20"/>
              </w:rPr>
              <w:t>Final Draft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Due: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Works Cited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Final Draft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 xml:space="preserve">Due: </w:t>
            </w:r>
            <w:r w:rsidRPr="007E20E6">
              <w:rPr>
                <w:rFonts w:ascii="Times New Roman" w:hAnsi="Times New Roman" w:cs="Times New Roman"/>
                <w:b/>
                <w:color w:val="FF0000"/>
                <w:sz w:val="20"/>
              </w:rPr>
              <w:t>Cover Page</w:t>
            </w:r>
          </w:p>
          <w:p w:rsidR="0080491D" w:rsidRPr="007E20E6" w:rsidRDefault="0080491D" w:rsidP="0080491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</w:rPr>
            </w:pPr>
            <w:r w:rsidRPr="007E20E6">
              <w:rPr>
                <w:rFonts w:ascii="Times New Roman" w:hAnsi="Times New Roman" w:cs="Times New Roman"/>
                <w:b/>
                <w:sz w:val="20"/>
              </w:rPr>
              <w:t>Working On:</w:t>
            </w:r>
            <w:r w:rsidRPr="007E20E6">
              <w:rPr>
                <w:rFonts w:ascii="Times New Roman" w:hAnsi="Times New Roman" w:cs="Times New Roman"/>
                <w:sz w:val="20"/>
              </w:rPr>
              <w:t xml:space="preserve"> Final Draft</w:t>
            </w:r>
          </w:p>
        </w:tc>
      </w:tr>
      <w:tr w:rsidR="0080491D" w:rsidRPr="007E20E6" w:rsidTr="00DF5397">
        <w:tc>
          <w:tcPr>
            <w:tcW w:w="2260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Monday 4/4/16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Tuesday 4/5/16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Wednesday 4/6/16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Thursday 4/7/16</w:t>
            </w:r>
          </w:p>
        </w:tc>
        <w:tc>
          <w:tcPr>
            <w:tcW w:w="2261" w:type="dxa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</w:rPr>
              <w:t>Friday 4/8/16</w:t>
            </w:r>
          </w:p>
        </w:tc>
      </w:tr>
      <w:tr w:rsidR="0080491D" w:rsidRPr="007E20E6" w:rsidTr="00DF5397">
        <w:tc>
          <w:tcPr>
            <w:tcW w:w="11304" w:type="dxa"/>
            <w:gridSpan w:val="5"/>
            <w:vAlign w:val="center"/>
          </w:tcPr>
          <w:p w:rsidR="0080491D" w:rsidRPr="007E20E6" w:rsidRDefault="0080491D" w:rsidP="00DF53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20E6">
              <w:rPr>
                <w:rFonts w:ascii="Times New Roman" w:hAnsi="Times New Roman" w:cs="Times New Roman"/>
                <w:b/>
                <w:color w:val="FF0000"/>
                <w:sz w:val="24"/>
              </w:rPr>
              <w:t>Final Draft is due between 4/4/16 and 4/8/16 – Any submission after 4/8/16 is late</w:t>
            </w:r>
          </w:p>
        </w:tc>
      </w:tr>
    </w:tbl>
    <w:p w:rsidR="002E5D59" w:rsidRPr="007E20E6" w:rsidRDefault="002E5D59">
      <w:pPr>
        <w:rPr>
          <w:sz w:val="32"/>
        </w:rPr>
      </w:pPr>
    </w:p>
    <w:sectPr w:rsidR="002E5D59" w:rsidRPr="007E20E6" w:rsidSect="00A672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F1"/>
    <w:multiLevelType w:val="hybridMultilevel"/>
    <w:tmpl w:val="BC4A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C364F"/>
    <w:multiLevelType w:val="hybridMultilevel"/>
    <w:tmpl w:val="470A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47745"/>
    <w:multiLevelType w:val="hybridMultilevel"/>
    <w:tmpl w:val="BBECE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700B9"/>
    <w:multiLevelType w:val="hybridMultilevel"/>
    <w:tmpl w:val="CB146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A0076"/>
    <w:multiLevelType w:val="hybridMultilevel"/>
    <w:tmpl w:val="C80CE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B086E"/>
    <w:multiLevelType w:val="hybridMultilevel"/>
    <w:tmpl w:val="A96C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9562B"/>
    <w:multiLevelType w:val="hybridMultilevel"/>
    <w:tmpl w:val="FFAA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31ACB"/>
    <w:multiLevelType w:val="hybridMultilevel"/>
    <w:tmpl w:val="512A1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C3C28"/>
    <w:multiLevelType w:val="hybridMultilevel"/>
    <w:tmpl w:val="88222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8D693A"/>
    <w:multiLevelType w:val="hybridMultilevel"/>
    <w:tmpl w:val="470E6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D450F"/>
    <w:multiLevelType w:val="hybridMultilevel"/>
    <w:tmpl w:val="2AB2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D"/>
    <w:rsid w:val="0017140B"/>
    <w:rsid w:val="002E5D59"/>
    <w:rsid w:val="007E20E6"/>
    <w:rsid w:val="0080491D"/>
    <w:rsid w:val="00D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D"/>
    <w:pPr>
      <w:ind w:left="720"/>
      <w:contextualSpacing/>
    </w:pPr>
  </w:style>
  <w:style w:type="table" w:styleId="TableGrid">
    <w:name w:val="Table Grid"/>
    <w:basedOn w:val="TableNormal"/>
    <w:uiPriority w:val="59"/>
    <w:rsid w:val="0080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D"/>
    <w:pPr>
      <w:ind w:left="720"/>
      <w:contextualSpacing/>
    </w:pPr>
  </w:style>
  <w:style w:type="table" w:styleId="TableGrid">
    <w:name w:val="Table Grid"/>
    <w:basedOn w:val="TableNormal"/>
    <w:uiPriority w:val="59"/>
    <w:rsid w:val="0080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2016-02-19T21:18:00Z</dcterms:created>
  <dcterms:modified xsi:type="dcterms:W3CDTF">2016-02-19T21:30:00Z</dcterms:modified>
</cp:coreProperties>
</file>