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E6" w:rsidRDefault="008843E6" w:rsidP="00F6182F">
      <w:pPr>
        <w:jc w:val="center"/>
      </w:pPr>
      <w:r w:rsidRPr="00F6182F">
        <w:rPr>
          <w:b/>
          <w:u w:val="single"/>
        </w:rPr>
        <w:t>Service Learning</w:t>
      </w:r>
      <w:bookmarkStart w:id="0" w:name="_GoBack"/>
      <w:bookmarkEnd w:id="0"/>
    </w:p>
    <w:p w:rsidR="008843E6" w:rsidRDefault="008843E6" w:rsidP="008843E6">
      <w:r>
        <w:t xml:space="preserve">Watch the video below.  Then read the attached articles on Service Learning and answer the questions.  </w:t>
      </w:r>
    </w:p>
    <w:p w:rsidR="008843E6" w:rsidRDefault="008843E6"/>
    <w:p w:rsidR="008843E6" w:rsidRDefault="008843E6">
      <w:r>
        <w:t>Service Learning Video:</w:t>
      </w:r>
    </w:p>
    <w:p w:rsidR="003266BF" w:rsidRDefault="00F6182F">
      <w:hyperlink r:id="rId5" w:history="1">
        <w:r w:rsidR="008843E6" w:rsidRPr="008843E6">
          <w:rPr>
            <w:rStyle w:val="Hyperlink"/>
          </w:rPr>
          <w:t>https://www.youtube.com/watch?v=7t30ZMX8uGw&amp;index=3&amp;list=PLHjzn_bjzuq3Qo_zrXRrdHEoS5J-f8qoR</w:t>
        </w:r>
      </w:hyperlink>
    </w:p>
    <w:p w:rsidR="00646CF4" w:rsidRDefault="004577F2" w:rsidP="00646CF4">
      <w:r>
        <w:t xml:space="preserve">Article </w:t>
      </w:r>
      <w:r w:rsidR="00646CF4">
        <w:t>1: Why is Service Learning Important in Education?</w:t>
      </w:r>
    </w:p>
    <w:p w:rsidR="00646CF4" w:rsidRDefault="00F6182F">
      <w:hyperlink r:id="rId6" w:history="1">
        <w:r w:rsidR="00646CF4" w:rsidRPr="00646CF4">
          <w:rPr>
            <w:rStyle w:val="Hyperlink"/>
          </w:rPr>
          <w:t>https://www.methodschools.org/blog/the-importance-of-service-learning-in-education</w:t>
        </w:r>
      </w:hyperlink>
    </w:p>
    <w:p w:rsidR="00646CF4" w:rsidRDefault="00646CF4" w:rsidP="00646CF4"/>
    <w:p w:rsidR="00646CF4" w:rsidRDefault="00646CF4" w:rsidP="00646CF4">
      <w:r>
        <w:t>Article 2: Service Learning and Academic Success</w:t>
      </w:r>
    </w:p>
    <w:p w:rsidR="00646CF4" w:rsidRDefault="00F6182F" w:rsidP="00646CF4">
      <w:hyperlink r:id="rId7" w:history="1">
        <w:r w:rsidR="00646CF4" w:rsidRPr="00646CF4">
          <w:rPr>
            <w:rStyle w:val="Hyperlink"/>
          </w:rPr>
          <w:t>https://nylc.org/2016/07/06/service-learning-academic-success/</w:t>
        </w:r>
      </w:hyperlink>
    </w:p>
    <w:p w:rsidR="008843E6" w:rsidRDefault="008843E6"/>
    <w:p w:rsidR="008843E6" w:rsidRDefault="008843E6" w:rsidP="008843E6">
      <w:pPr>
        <w:pStyle w:val="ListParagraph"/>
        <w:numPr>
          <w:ilvl w:val="0"/>
          <w:numId w:val="1"/>
        </w:numPr>
      </w:pPr>
      <w:r>
        <w:t xml:space="preserve">What new learning took place for you today after viewing the selected course materials?  </w:t>
      </w:r>
    </w:p>
    <w:p w:rsidR="008843E6" w:rsidRDefault="008843E6" w:rsidP="008843E6"/>
    <w:p w:rsidR="008843E6" w:rsidRDefault="008843E6" w:rsidP="008843E6">
      <w:pPr>
        <w:pStyle w:val="ListParagraph"/>
        <w:numPr>
          <w:ilvl w:val="0"/>
          <w:numId w:val="1"/>
        </w:numPr>
      </w:pPr>
      <w:r>
        <w:t>How will you apply this new learning in your work at Clark Elementary school, in another area of the community, or in a different community?</w:t>
      </w:r>
    </w:p>
    <w:p w:rsidR="00646CF4" w:rsidRDefault="00646CF4" w:rsidP="00646CF4">
      <w:pPr>
        <w:pStyle w:val="ListParagraph"/>
      </w:pPr>
    </w:p>
    <w:p w:rsidR="00646CF4" w:rsidRDefault="00646CF4" w:rsidP="008843E6">
      <w:pPr>
        <w:pStyle w:val="ListParagraph"/>
        <w:numPr>
          <w:ilvl w:val="0"/>
          <w:numId w:val="1"/>
        </w:numPr>
      </w:pPr>
      <w:r>
        <w:t>Do you see any drawbacks</w:t>
      </w:r>
      <w:r w:rsidR="00512895">
        <w:t xml:space="preserve"> to the concept of service learning</w:t>
      </w:r>
      <w:r>
        <w:t>?</w:t>
      </w:r>
      <w:r w:rsidR="00512895">
        <w:t xml:space="preserve"> If so, what are they?</w:t>
      </w:r>
    </w:p>
    <w:p w:rsidR="008843E6" w:rsidRDefault="008843E6"/>
    <w:sectPr w:rsidR="0088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5922"/>
    <w:multiLevelType w:val="hybridMultilevel"/>
    <w:tmpl w:val="5B88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E6"/>
    <w:rsid w:val="003266BF"/>
    <w:rsid w:val="003A1B26"/>
    <w:rsid w:val="004577F2"/>
    <w:rsid w:val="00512895"/>
    <w:rsid w:val="00646CF4"/>
    <w:rsid w:val="008843E6"/>
    <w:rsid w:val="009526A6"/>
    <w:rsid w:val="00F6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6C32"/>
  <w15:chartTrackingRefBased/>
  <w15:docId w15:val="{0133FB63-9D13-4A3F-8527-BBFBAEA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3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ylc.org/2016/07/06/service-learning-academic-succ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hodschools.org/blog/the-importance-of-service-learning-in-education" TargetMode="External"/><Relationship Id="rId5" Type="http://schemas.openxmlformats.org/officeDocument/2006/relationships/hyperlink" Target="https://www.youtube.com/watch?v=7t30ZMX8uGw&amp;index=3&amp;list=PLHjzn_bjzuq3Qo_zrXRrdHEoS5J-f8q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Nena    IHS - Staff</dc:creator>
  <cp:keywords/>
  <dc:description/>
  <cp:lastModifiedBy>Myers, Zachary</cp:lastModifiedBy>
  <cp:revision>3</cp:revision>
  <dcterms:created xsi:type="dcterms:W3CDTF">2019-01-30T18:31:00Z</dcterms:created>
  <dcterms:modified xsi:type="dcterms:W3CDTF">2019-09-03T18:00:00Z</dcterms:modified>
</cp:coreProperties>
</file>