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BE" w:rsidRDefault="000008AA" w:rsidP="00561F3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-207645</wp:posOffset>
            </wp:positionV>
            <wp:extent cx="1076960" cy="1590675"/>
            <wp:effectExtent l="19050" t="0" r="8890" b="0"/>
            <wp:wrapNone/>
            <wp:docPr id="1" name="Picture 1" descr="http://images.moviepostershop.com/to-live-movie-poster-1994-102021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oviepostershop.com/to-live-movie-poster-1994-1020213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Name: (A/B</w:t>
      </w:r>
      <w:r w:rsidR="00561F38">
        <w:t>) _________________</w:t>
      </w:r>
    </w:p>
    <w:p w:rsidR="00561F38" w:rsidRPr="00012614" w:rsidRDefault="00561F38" w:rsidP="00561F38">
      <w:pPr>
        <w:pStyle w:val="NoSpacing"/>
        <w:jc w:val="center"/>
        <w:rPr>
          <w:rFonts w:ascii="Papyrus" w:hAnsi="Papyrus"/>
          <w:b/>
          <w:i/>
          <w:sz w:val="28"/>
          <w:u w:val="single"/>
        </w:rPr>
      </w:pPr>
      <w:r w:rsidRPr="00012614">
        <w:rPr>
          <w:rFonts w:ascii="Papyrus" w:hAnsi="Papyrus"/>
          <w:b/>
          <w:i/>
          <w:sz w:val="28"/>
          <w:u w:val="single"/>
        </w:rPr>
        <w:t>To Live</w:t>
      </w:r>
    </w:p>
    <w:p w:rsidR="00561F38" w:rsidRDefault="00561F38" w:rsidP="00561F38">
      <w:pPr>
        <w:pStyle w:val="NoSpacing"/>
        <w:jc w:val="center"/>
      </w:pPr>
      <w:r>
        <w:t>Viewing Guide</w:t>
      </w:r>
    </w:p>
    <w:p w:rsidR="00762FF9" w:rsidRDefault="00762FF9" w:rsidP="00561F38">
      <w:pPr>
        <w:pStyle w:val="NoSpacing"/>
        <w:jc w:val="center"/>
      </w:pPr>
    </w:p>
    <w:p w:rsidR="00762FF9" w:rsidRDefault="00012614" w:rsidP="00012614">
      <w:pPr>
        <w:pStyle w:val="NoSpacing"/>
      </w:pPr>
      <w:r>
        <w:t xml:space="preserve">Take notes on the lives of the family in </w:t>
      </w:r>
      <w:r w:rsidRPr="004923A1">
        <w:rPr>
          <w:b/>
          <w:i/>
        </w:rPr>
        <w:t>To Live</w:t>
      </w:r>
      <w:r>
        <w:t>.</w:t>
      </w:r>
    </w:p>
    <w:p w:rsidR="00012614" w:rsidRDefault="00012614" w:rsidP="000126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Describe their life </w:t>
            </w:r>
            <w:r w:rsidRPr="00012614">
              <w:rPr>
                <w:b/>
              </w:rPr>
              <w:t>before</w:t>
            </w:r>
            <w:r>
              <w:t xml:space="preserve"> the Revolution: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  <w:bookmarkStart w:id="0" w:name="_GoBack"/>
            <w:bookmarkEnd w:id="0"/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How does the </w:t>
            </w:r>
            <w:r w:rsidRPr="00012614">
              <w:rPr>
                <w:b/>
              </w:rPr>
              <w:t>Chinese Civil War</w:t>
            </w:r>
            <w:r>
              <w:t xml:space="preserve"> affect them?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How does the </w:t>
            </w:r>
            <w:r w:rsidRPr="00012614">
              <w:rPr>
                <w:b/>
              </w:rPr>
              <w:t>Communist Revolution</w:t>
            </w:r>
            <w:r>
              <w:t xml:space="preserve"> affect the family?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How does the </w:t>
            </w:r>
            <w:r w:rsidRPr="00012614">
              <w:rPr>
                <w:b/>
              </w:rPr>
              <w:t>Great Leap Forward</w:t>
            </w:r>
            <w:r>
              <w:t xml:space="preserve"> affect the family?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008AA" w:rsidRDefault="000008AA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How does the </w:t>
            </w:r>
            <w:r w:rsidRPr="00012614">
              <w:rPr>
                <w:b/>
              </w:rPr>
              <w:t>Cultural Revolution</w:t>
            </w:r>
            <w:r>
              <w:t xml:space="preserve"> affect the family?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008AA" w:rsidRDefault="000008AA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  <w:tr w:rsidR="00012614" w:rsidTr="00012614">
        <w:tc>
          <w:tcPr>
            <w:tcW w:w="11592" w:type="dxa"/>
          </w:tcPr>
          <w:p w:rsidR="00012614" w:rsidRDefault="00012614" w:rsidP="00012614">
            <w:pPr>
              <w:pStyle w:val="NoSpacing"/>
            </w:pPr>
            <w:r>
              <w:t xml:space="preserve">What do you think about the </w:t>
            </w:r>
            <w:r w:rsidRPr="00E54993">
              <w:rPr>
                <w:b/>
              </w:rPr>
              <w:t>experience of this Chinese family in the 20</w:t>
            </w:r>
            <w:r w:rsidRPr="00E54993">
              <w:rPr>
                <w:b/>
                <w:vertAlign w:val="superscript"/>
              </w:rPr>
              <w:t>th</w:t>
            </w:r>
            <w:r w:rsidRPr="00E54993">
              <w:rPr>
                <w:b/>
              </w:rPr>
              <w:t xml:space="preserve"> century</w:t>
            </w:r>
            <w:r>
              <w:t xml:space="preserve">? What does this story tell us about </w:t>
            </w:r>
            <w:r w:rsidRPr="00E54993">
              <w:rPr>
                <w:b/>
              </w:rPr>
              <w:t>China’s recent history</w:t>
            </w:r>
            <w:r>
              <w:t>?</w:t>
            </w: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008AA" w:rsidRDefault="000008AA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  <w:p w:rsidR="00012614" w:rsidRDefault="00012614" w:rsidP="00012614">
            <w:pPr>
              <w:pStyle w:val="NoSpacing"/>
            </w:pPr>
          </w:p>
        </w:tc>
      </w:tr>
    </w:tbl>
    <w:p w:rsidR="00012614" w:rsidRDefault="00012614" w:rsidP="00012614">
      <w:pPr>
        <w:pStyle w:val="NoSpacing"/>
      </w:pPr>
    </w:p>
    <w:sectPr w:rsidR="00012614" w:rsidSect="00304EF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3"/>
    <w:rsid w:val="000008AA"/>
    <w:rsid w:val="00012614"/>
    <w:rsid w:val="00304EF6"/>
    <w:rsid w:val="004923A1"/>
    <w:rsid w:val="004F3A92"/>
    <w:rsid w:val="00561F38"/>
    <w:rsid w:val="006C2363"/>
    <w:rsid w:val="00762FF9"/>
    <w:rsid w:val="007D4937"/>
    <w:rsid w:val="00AF2CBE"/>
    <w:rsid w:val="00E32AC0"/>
    <w:rsid w:val="00E54993"/>
    <w:rsid w:val="00E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66E3B-B3EB-4E12-AC43-F1F1CA5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F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Buker, William    SHS - Staff</cp:lastModifiedBy>
  <cp:revision>2</cp:revision>
  <cp:lastPrinted>2017-03-17T17:43:00Z</cp:lastPrinted>
  <dcterms:created xsi:type="dcterms:W3CDTF">2017-03-17T18:10:00Z</dcterms:created>
  <dcterms:modified xsi:type="dcterms:W3CDTF">2017-03-17T18:10:00Z</dcterms:modified>
</cp:coreProperties>
</file>