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413" w:rsidRDefault="00367413" w:rsidP="00367413">
      <w:pPr>
        <w:spacing w:after="0" w:line="240" w:lineRule="auto"/>
      </w:pPr>
      <w:r>
        <w:t>Name</w:t>
      </w:r>
      <w:proofErr w:type="gramStart"/>
      <w:r>
        <w:t>:_</w:t>
      </w:r>
      <w:proofErr w:type="gramEnd"/>
      <w:r>
        <w:t>___________________________________</w:t>
      </w:r>
    </w:p>
    <w:p w:rsidR="00367413" w:rsidRDefault="00367413" w:rsidP="00367413">
      <w:pPr>
        <w:spacing w:after="0" w:line="240" w:lineRule="auto"/>
      </w:pPr>
    </w:p>
    <w:p w:rsidR="00367413" w:rsidRDefault="00367413" w:rsidP="00367413">
      <w:pPr>
        <w:spacing w:after="0" w:line="240" w:lineRule="auto"/>
      </w:pPr>
      <w:r>
        <w:t xml:space="preserve">Directions: Answer the following questions </w:t>
      </w:r>
      <w:r>
        <w:rPr>
          <w:b/>
          <w:u w:val="single"/>
        </w:rPr>
        <w:t>in complete sentences</w:t>
      </w:r>
      <w:r>
        <w:t xml:space="preserve">. </w:t>
      </w:r>
    </w:p>
    <w:p w:rsidR="00367413" w:rsidRDefault="00367413" w:rsidP="00367413">
      <w:pPr>
        <w:spacing w:after="0" w:line="240" w:lineRule="auto"/>
      </w:pP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What is foreign policy?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Explain the basic goals of US foreign policy.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Explain the purpose, function, and “art” of diplomacy. 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How do Summits and Treaties go hand in hand?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Explain the five ways the US gives foreign aid.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is a covert action? Give me two examples from the textbook. 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How does the US apply “Economic Pressure” on other nations?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Why would the US want to get involved in foreign policy matters?</w:t>
      </w:r>
    </w:p>
    <w:p w:rsidR="00367413" w:rsidRP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Why would the US want to avoid involvement in foreign policy matters?</w:t>
      </w:r>
      <w:bookmarkStart w:id="0" w:name="_GoBack"/>
      <w:bookmarkEnd w:id="0"/>
    </w:p>
    <w:p w:rsidR="00E32D9E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E08392" wp14:editId="33CB6B6F">
            <wp:extent cx="6921795" cy="952050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8323" cy="95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B43D6AA" wp14:editId="35DFCDFF">
            <wp:extent cx="6592186" cy="950287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8287" cy="95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926D774" wp14:editId="79C2383C">
            <wp:extent cx="6645349" cy="94347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015" cy="94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3A0075D" wp14:editId="77E74049">
            <wp:extent cx="6815470" cy="9448455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8968" cy="945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49B9AE" wp14:editId="73B12F06">
            <wp:extent cx="6815470" cy="957242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225" cy="95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F88C36B" wp14:editId="2B7677AF">
            <wp:extent cx="6794205" cy="9420831"/>
            <wp:effectExtent l="0" t="0" r="698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852" cy="942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43DAE1B" wp14:editId="564462EA">
            <wp:extent cx="6719777" cy="9490211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3783" cy="94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15DE4C7" wp14:editId="01E0A470">
            <wp:extent cx="6677246" cy="948686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5453" cy="94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134FEE4" wp14:editId="2E3022D5">
            <wp:extent cx="6730409" cy="947895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5693" cy="94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EAB86A5" wp14:editId="0FC23B8B">
            <wp:extent cx="6698512" cy="9403457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3583" cy="94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13" w:rsidSect="003674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8B0E1D"/>
    <w:multiLevelType w:val="hybridMultilevel"/>
    <w:tmpl w:val="193ED7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413"/>
    <w:rsid w:val="00367413"/>
    <w:rsid w:val="00E3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E95A01-F895-4B7B-AA30-A226C5CC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2017-05-30T13:50:00Z</dcterms:created>
  <dcterms:modified xsi:type="dcterms:W3CDTF">2017-05-30T14:00:00Z</dcterms:modified>
</cp:coreProperties>
</file>